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0306F" w14:textId="77777777" w:rsidR="00643CF9" w:rsidRDefault="00643CF9" w:rsidP="006F1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tbl>
      <w:tblPr>
        <w:tblW w:w="14310" w:type="dxa"/>
        <w:tblInd w:w="288" w:type="dxa"/>
        <w:tblLayout w:type="fixed"/>
        <w:tblLook w:val="00A0" w:firstRow="1" w:lastRow="0" w:firstColumn="1" w:lastColumn="0" w:noHBand="0" w:noVBand="0"/>
      </w:tblPr>
      <w:tblGrid>
        <w:gridCol w:w="2250"/>
        <w:gridCol w:w="9090"/>
        <w:gridCol w:w="2970"/>
      </w:tblGrid>
      <w:tr w:rsidR="00EE1E61" w:rsidRPr="00061281" w14:paraId="18403AB8" w14:textId="77777777" w:rsidTr="00EE1E61">
        <w:trPr>
          <w:trHeight w:val="2016"/>
        </w:trPr>
        <w:tc>
          <w:tcPr>
            <w:tcW w:w="2250" w:type="dxa"/>
          </w:tcPr>
          <w:p w14:paraId="0A9EFF20" w14:textId="77777777" w:rsidR="00EE1E61" w:rsidRPr="00061281" w:rsidRDefault="00EE1E61" w:rsidP="00564CE1">
            <w:pPr>
              <w:spacing w:after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64F20876" wp14:editId="343B7E32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27940</wp:posOffset>
                  </wp:positionV>
                  <wp:extent cx="1238885" cy="1238250"/>
                  <wp:effectExtent l="19050" t="0" r="0" b="0"/>
                  <wp:wrapTight wrapText="bothSides">
                    <wp:wrapPolygon edited="0">
                      <wp:start x="-332" y="0"/>
                      <wp:lineTo x="-332" y="10634"/>
                      <wp:lineTo x="1329" y="15951"/>
                      <wp:lineTo x="1329" y="17280"/>
                      <wp:lineTo x="7307" y="20935"/>
                      <wp:lineTo x="9300" y="20935"/>
                      <wp:lineTo x="11625" y="20935"/>
                      <wp:lineTo x="18268" y="20935"/>
                      <wp:lineTo x="20925" y="19274"/>
                      <wp:lineTo x="21257" y="10634"/>
                      <wp:lineTo x="20593" y="6978"/>
                      <wp:lineTo x="19928" y="5317"/>
                      <wp:lineTo x="21589" y="332"/>
                      <wp:lineTo x="21589" y="0"/>
                      <wp:lineTo x="-332" y="0"/>
                    </wp:wrapPolygon>
                  </wp:wrapTight>
                  <wp:docPr id="2" name="Picture 2" descr="Sigla Asociatia Criminalisti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 Asociatia Criminalisti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88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90" w:type="dxa"/>
            <w:vAlign w:val="center"/>
          </w:tcPr>
          <w:p w14:paraId="10AE1837" w14:textId="77777777" w:rsidR="00EE1E61" w:rsidRPr="00FD0563" w:rsidRDefault="00EE1E61" w:rsidP="00EE1E61">
            <w:pPr>
              <w:pStyle w:val="Heading1"/>
              <w:jc w:val="center"/>
              <w:rPr>
                <w:b/>
                <w:color w:val="000000"/>
                <w:sz w:val="22"/>
                <w:szCs w:val="22"/>
              </w:rPr>
            </w:pPr>
            <w:r w:rsidRPr="00FD0563">
              <w:rPr>
                <w:b/>
                <w:color w:val="000000"/>
                <w:sz w:val="22"/>
                <w:szCs w:val="22"/>
              </w:rPr>
              <w:t>ASOCIAŢIA CRIMINALIŞTILOR DIN ROMÂNIA</w:t>
            </w:r>
          </w:p>
          <w:p w14:paraId="01E3A231" w14:textId="77777777" w:rsidR="00EE1E61" w:rsidRPr="00FD0563" w:rsidRDefault="00EE1E61" w:rsidP="00EE1E61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proofErr w:type="spellStart"/>
            <w:r w:rsidRPr="00FD0563">
              <w:rPr>
                <w:rFonts w:ascii="Times New Roman" w:hAnsi="Times New Roman"/>
                <w:i/>
                <w:color w:val="000000"/>
              </w:rPr>
              <w:t>Recunoscută</w:t>
            </w:r>
            <w:proofErr w:type="spellEnd"/>
            <w:r w:rsidRPr="00FD0563">
              <w:rPr>
                <w:rFonts w:ascii="Times New Roman" w:hAnsi="Times New Roman"/>
                <w:i/>
                <w:color w:val="000000"/>
              </w:rPr>
              <w:t xml:space="preserve"> de </w:t>
            </w:r>
            <w:proofErr w:type="spellStart"/>
            <w:r w:rsidRPr="00FD0563">
              <w:rPr>
                <w:rFonts w:ascii="Times New Roman" w:hAnsi="Times New Roman"/>
                <w:i/>
                <w:color w:val="000000"/>
              </w:rPr>
              <w:t>Guvernul</w:t>
            </w:r>
            <w:proofErr w:type="spellEnd"/>
            <w:r w:rsidRPr="00FD0563">
              <w:rPr>
                <w:rFonts w:ascii="Times New Roman" w:hAnsi="Times New Roman"/>
                <w:i/>
                <w:color w:val="000000"/>
              </w:rPr>
              <w:t xml:space="preserve"> </w:t>
            </w:r>
            <w:proofErr w:type="spellStart"/>
            <w:r w:rsidRPr="00FD0563">
              <w:rPr>
                <w:rFonts w:ascii="Times New Roman" w:hAnsi="Times New Roman"/>
                <w:i/>
                <w:color w:val="000000"/>
              </w:rPr>
              <w:t>României</w:t>
            </w:r>
            <w:proofErr w:type="spellEnd"/>
            <w:r w:rsidRPr="00FD0563">
              <w:rPr>
                <w:rFonts w:ascii="Times New Roman" w:hAnsi="Times New Roman"/>
                <w:i/>
                <w:color w:val="000000"/>
              </w:rPr>
              <w:t xml:space="preserve"> ca </w:t>
            </w:r>
            <w:proofErr w:type="spellStart"/>
            <w:r w:rsidRPr="00FD0563">
              <w:rPr>
                <w:rFonts w:ascii="Times New Roman" w:hAnsi="Times New Roman"/>
                <w:i/>
                <w:color w:val="000000"/>
              </w:rPr>
              <w:t>fiind</w:t>
            </w:r>
            <w:proofErr w:type="spellEnd"/>
            <w:r w:rsidRPr="00FD0563">
              <w:rPr>
                <w:rFonts w:ascii="Times New Roman" w:hAnsi="Times New Roman"/>
                <w:i/>
                <w:color w:val="000000"/>
              </w:rPr>
              <w:t xml:space="preserve"> de </w:t>
            </w:r>
            <w:proofErr w:type="spellStart"/>
            <w:r w:rsidRPr="00FD0563">
              <w:rPr>
                <w:rFonts w:ascii="Times New Roman" w:hAnsi="Times New Roman"/>
                <w:i/>
                <w:color w:val="000000"/>
              </w:rPr>
              <w:t>utilitate</w:t>
            </w:r>
            <w:proofErr w:type="spellEnd"/>
            <w:r w:rsidRPr="00FD0563">
              <w:rPr>
                <w:rFonts w:ascii="Times New Roman" w:hAnsi="Times New Roman"/>
                <w:i/>
                <w:color w:val="000000"/>
              </w:rPr>
              <w:t xml:space="preserve"> </w:t>
            </w:r>
            <w:proofErr w:type="spellStart"/>
            <w:r w:rsidRPr="00FD0563">
              <w:rPr>
                <w:rFonts w:ascii="Times New Roman" w:hAnsi="Times New Roman"/>
                <w:i/>
                <w:color w:val="000000"/>
              </w:rPr>
              <w:t>publică</w:t>
            </w:r>
            <w:proofErr w:type="spellEnd"/>
            <w:r w:rsidRPr="00FD0563">
              <w:rPr>
                <w:rFonts w:ascii="Times New Roman" w:hAnsi="Times New Roman"/>
                <w:i/>
                <w:color w:val="000000"/>
              </w:rPr>
              <w:t xml:space="preserve">, </w:t>
            </w:r>
            <w:proofErr w:type="spellStart"/>
            <w:r w:rsidRPr="00FD0563">
              <w:rPr>
                <w:rFonts w:ascii="Times New Roman" w:hAnsi="Times New Roman"/>
                <w:i/>
                <w:color w:val="000000"/>
              </w:rPr>
              <w:t>prin</w:t>
            </w:r>
            <w:proofErr w:type="spellEnd"/>
            <w:r w:rsidRPr="00FD0563">
              <w:rPr>
                <w:rFonts w:ascii="Times New Roman" w:hAnsi="Times New Roman"/>
                <w:i/>
                <w:color w:val="000000"/>
              </w:rPr>
              <w:t xml:space="preserve"> </w:t>
            </w:r>
            <w:proofErr w:type="spellStart"/>
            <w:r w:rsidRPr="00FD0563">
              <w:rPr>
                <w:rFonts w:ascii="Times New Roman" w:hAnsi="Times New Roman"/>
                <w:i/>
                <w:color w:val="000000"/>
              </w:rPr>
              <w:t>Hotărârea</w:t>
            </w:r>
            <w:proofErr w:type="spellEnd"/>
            <w:r w:rsidRPr="00FD0563">
              <w:rPr>
                <w:rFonts w:ascii="Times New Roman" w:hAnsi="Times New Roman"/>
                <w:i/>
                <w:color w:val="000000"/>
              </w:rPr>
              <w:t xml:space="preserve"> nr.1240/2005</w:t>
            </w:r>
          </w:p>
          <w:p w14:paraId="14D1EBB9" w14:textId="77777777" w:rsidR="00EE1E61" w:rsidRPr="00EE1E61" w:rsidRDefault="00EE1E61" w:rsidP="00EE1E6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544CDB58" w14:textId="77777777" w:rsidR="00EE1E61" w:rsidRPr="00FD0563" w:rsidRDefault="00EE1E61" w:rsidP="00EE1E6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</w:rPr>
            </w:pPr>
            <w:proofErr w:type="gramStart"/>
            <w:r w:rsidRPr="00FD0563">
              <w:rPr>
                <w:rFonts w:ascii="Times New Roman" w:hAnsi="Times New Roman"/>
                <w:color w:val="000000"/>
              </w:rPr>
              <w:t>CIF :</w:t>
            </w:r>
            <w:proofErr w:type="gramEnd"/>
            <w:r w:rsidRPr="00FD0563">
              <w:rPr>
                <w:rFonts w:ascii="Times New Roman" w:hAnsi="Times New Roman"/>
                <w:color w:val="000000"/>
              </w:rPr>
              <w:t xml:space="preserve"> 14523220; CONT: RO96 RNCB 0080 0056 4199 0001 - BCR</w:t>
            </w:r>
          </w:p>
          <w:p w14:paraId="2387A639" w14:textId="77777777" w:rsidR="00EE1E61" w:rsidRPr="00FD0563" w:rsidRDefault="00EE1E61" w:rsidP="00EE1E61">
            <w:pPr>
              <w:pStyle w:val="Header"/>
              <w:shd w:val="clear" w:color="auto" w:fill="FFFFFF"/>
              <w:jc w:val="center"/>
              <w:rPr>
                <w:rFonts w:ascii="Times New Roman" w:hAnsi="Times New Roman"/>
                <w:noProof/>
                <w:lang w:val="ro-RO"/>
              </w:rPr>
            </w:pPr>
            <w:r w:rsidRPr="00FD0563">
              <w:rPr>
                <w:rFonts w:ascii="Times New Roman" w:hAnsi="Times New Roman"/>
                <w:color w:val="000000"/>
              </w:rPr>
              <w:t xml:space="preserve">Calea </w:t>
            </w:r>
            <w:proofErr w:type="spellStart"/>
            <w:r w:rsidRPr="00FD0563">
              <w:rPr>
                <w:rFonts w:ascii="Times New Roman" w:hAnsi="Times New Roman"/>
                <w:color w:val="000000"/>
              </w:rPr>
              <w:t>Victoriei</w:t>
            </w:r>
            <w:proofErr w:type="spellEnd"/>
            <w:r w:rsidRPr="00FD0563">
              <w:rPr>
                <w:rFonts w:ascii="Times New Roman" w:hAnsi="Times New Roman"/>
                <w:color w:val="000000"/>
              </w:rPr>
              <w:t xml:space="preserve"> nr. 216, </w:t>
            </w:r>
            <w:proofErr w:type="spellStart"/>
            <w:r w:rsidRPr="00FD0563">
              <w:rPr>
                <w:rFonts w:ascii="Times New Roman" w:hAnsi="Times New Roman"/>
                <w:color w:val="000000"/>
              </w:rPr>
              <w:t>Bucureşti</w:t>
            </w:r>
            <w:proofErr w:type="spellEnd"/>
            <w:r w:rsidRPr="00FD0563">
              <w:rPr>
                <w:rFonts w:ascii="Times New Roman" w:hAnsi="Times New Roman"/>
                <w:color w:val="000000"/>
              </w:rPr>
              <w:t>, sector 1</w:t>
            </w:r>
            <w:r w:rsidRPr="00FD0563">
              <w:rPr>
                <w:rFonts w:ascii="Times New Roman" w:hAnsi="Times New Roman"/>
                <w:noProof/>
                <w:lang w:val="ro-RO"/>
              </w:rPr>
              <w:t>, România</w:t>
            </w:r>
          </w:p>
          <w:p w14:paraId="260097B9" w14:textId="77777777" w:rsidR="00EE1E61" w:rsidRPr="00FD0563" w:rsidRDefault="00EE1E61" w:rsidP="00EE1E61">
            <w:pPr>
              <w:pStyle w:val="Header"/>
              <w:shd w:val="clear" w:color="auto" w:fill="FFFFFF"/>
              <w:jc w:val="center"/>
              <w:rPr>
                <w:rFonts w:ascii="Times New Roman" w:hAnsi="Times New Roman"/>
                <w:noProof/>
                <w:lang w:val="ro-RO"/>
              </w:rPr>
            </w:pPr>
            <w:r w:rsidRPr="00FD0563">
              <w:rPr>
                <w:rFonts w:ascii="Times New Roman" w:hAnsi="Times New Roman"/>
                <w:color w:val="000000"/>
              </w:rPr>
              <w:t>Tel.- fax</w:t>
            </w:r>
            <w:proofErr w:type="gramStart"/>
            <w:r w:rsidRPr="00FD0563">
              <w:rPr>
                <w:rFonts w:ascii="Times New Roman" w:hAnsi="Times New Roman"/>
                <w:color w:val="000000"/>
              </w:rPr>
              <w:t>:  021.210</w:t>
            </w:r>
            <w:proofErr w:type="gramEnd"/>
            <w:r w:rsidRPr="00FD0563">
              <w:rPr>
                <w:rFonts w:ascii="Times New Roman" w:hAnsi="Times New Roman"/>
                <w:color w:val="000000"/>
              </w:rPr>
              <w:t>.33.44</w:t>
            </w:r>
          </w:p>
          <w:p w14:paraId="7FC964D4" w14:textId="77777777" w:rsidR="00EE1E61" w:rsidRPr="004107BB" w:rsidRDefault="00EE1E61" w:rsidP="00EE1E61">
            <w:pPr>
              <w:pStyle w:val="Header"/>
              <w:shd w:val="clear" w:color="auto" w:fill="FFFFFF"/>
              <w:jc w:val="center"/>
              <w:rPr>
                <w:rFonts w:ascii="Times New Roman" w:hAnsi="Times New Roman" w:cs="Times New Roman"/>
                <w:noProof/>
                <w:lang w:val="ro-RO"/>
              </w:rPr>
            </w:pPr>
            <w:r w:rsidRPr="00FD0563">
              <w:rPr>
                <w:rFonts w:ascii="Times New Roman" w:hAnsi="Times New Roman"/>
                <w:bCs/>
                <w:iCs/>
                <w:noProof/>
                <w:lang w:val="ro-RO"/>
              </w:rPr>
              <w:t>E-mail</w:t>
            </w:r>
            <w:r w:rsidRPr="00794F77">
              <w:rPr>
                <w:rFonts w:ascii="Times New Roman" w:hAnsi="Times New Roman" w:cs="Times New Roman"/>
                <w:bCs/>
                <w:iCs/>
                <w:noProof/>
                <w:lang w:val="ro-RO"/>
              </w:rPr>
              <w:t xml:space="preserve">: </w:t>
            </w:r>
            <w:hyperlink r:id="rId5" w:history="1">
              <w:r w:rsidRPr="004107BB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acr.criminalistilor@gmail.com</w:t>
              </w:r>
            </w:hyperlink>
          </w:p>
          <w:p w14:paraId="6C2E03F0" w14:textId="77777777" w:rsidR="00EE1E61" w:rsidRPr="00FD0563" w:rsidRDefault="00EE1E61" w:rsidP="00EE1E61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4107BB">
              <w:rPr>
                <w:rFonts w:ascii="Times New Roman" w:hAnsi="Times New Roman" w:cs="Times New Roman"/>
                <w:bCs/>
                <w:iCs/>
                <w:noProof/>
              </w:rPr>
              <w:t xml:space="preserve">Web: </w:t>
            </w:r>
            <w:hyperlink r:id="rId6" w:history="1">
              <w:r w:rsidRPr="004107BB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www.asociatiacriminalistilor.ro</w:t>
              </w:r>
            </w:hyperlink>
          </w:p>
        </w:tc>
        <w:tc>
          <w:tcPr>
            <w:tcW w:w="2970" w:type="dxa"/>
            <w:vAlign w:val="center"/>
          </w:tcPr>
          <w:p w14:paraId="3C59EFD2" w14:textId="77777777" w:rsidR="00EE1E61" w:rsidRPr="00FD0563" w:rsidRDefault="00EE1E61" w:rsidP="00EE1E61">
            <w:pPr>
              <w:pStyle w:val="Heading1"/>
              <w:jc w:val="center"/>
              <w:rPr>
                <w:sz w:val="22"/>
                <w:szCs w:val="22"/>
                <w:lang w:val="it-IT"/>
              </w:rPr>
            </w:pPr>
          </w:p>
          <w:p w14:paraId="615218D7" w14:textId="77777777" w:rsidR="00EE1E61" w:rsidRPr="00CF2407" w:rsidRDefault="00EE1E61" w:rsidP="00EE1E61">
            <w:pPr>
              <w:pStyle w:val="Heading1"/>
              <w:ind w:right="-108"/>
              <w:jc w:val="center"/>
              <w:rPr>
                <w:b/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 xml:space="preserve">Nr. </w:t>
            </w:r>
            <w:r w:rsidR="002C1E93" w:rsidRPr="002C1E93">
              <w:rPr>
                <w:b/>
                <w:sz w:val="24"/>
                <w:szCs w:val="24"/>
                <w:lang w:val="it-IT"/>
              </w:rPr>
              <w:t>35</w:t>
            </w:r>
            <w:r w:rsidRPr="002C1E93">
              <w:rPr>
                <w:b/>
                <w:sz w:val="24"/>
                <w:szCs w:val="24"/>
                <w:lang w:val="it-IT"/>
              </w:rPr>
              <w:t xml:space="preserve"> din </w:t>
            </w:r>
            <w:r w:rsidR="002C1E93" w:rsidRPr="002C1E93">
              <w:rPr>
                <w:b/>
                <w:sz w:val="24"/>
                <w:szCs w:val="24"/>
                <w:lang w:val="it-IT"/>
              </w:rPr>
              <w:t>16</w:t>
            </w:r>
            <w:r w:rsidRPr="002C1E93">
              <w:rPr>
                <w:b/>
                <w:sz w:val="24"/>
                <w:szCs w:val="24"/>
                <w:lang w:val="it-IT"/>
              </w:rPr>
              <w:t>.02.2021</w:t>
            </w:r>
          </w:p>
          <w:p w14:paraId="258FC9DF" w14:textId="77777777" w:rsidR="00EE1E61" w:rsidRPr="00FD0563" w:rsidRDefault="00EE1E61" w:rsidP="00EE1E61">
            <w:pPr>
              <w:spacing w:after="0"/>
              <w:jc w:val="center"/>
              <w:rPr>
                <w:rFonts w:ascii="Times New Roman" w:hAnsi="Times New Roman"/>
                <w:lang w:val="it-IT" w:eastAsia="cs-CZ"/>
              </w:rPr>
            </w:pPr>
            <w:r w:rsidRPr="00FD0563">
              <w:rPr>
                <w:rFonts w:ascii="Times New Roman" w:hAnsi="Times New Roman"/>
                <w:color w:val="000000"/>
              </w:rPr>
              <w:t xml:space="preserve">Exemplar </w:t>
            </w:r>
            <w:proofErr w:type="spellStart"/>
            <w:r w:rsidRPr="00FD0563">
              <w:rPr>
                <w:rFonts w:ascii="Times New Roman" w:hAnsi="Times New Roman"/>
                <w:color w:val="000000"/>
              </w:rPr>
              <w:t>unic</w:t>
            </w:r>
            <w:proofErr w:type="spellEnd"/>
          </w:p>
        </w:tc>
      </w:tr>
    </w:tbl>
    <w:p w14:paraId="73195BFD" w14:textId="77777777" w:rsidR="00EE1E61" w:rsidRDefault="00EE1E61" w:rsidP="006F1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EEAED20" w14:textId="77777777" w:rsidR="00811033" w:rsidRDefault="00811033" w:rsidP="006F1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0597B3FA" w14:textId="77777777" w:rsidR="00811033" w:rsidRDefault="00811033" w:rsidP="006F1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7E03F02" w14:textId="77777777" w:rsidR="0002427D" w:rsidRDefault="006F15A4" w:rsidP="006F1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F15A4">
        <w:rPr>
          <w:rFonts w:ascii="Times New Roman" w:hAnsi="Times New Roman" w:cs="Times New Roman"/>
          <w:b/>
          <w:sz w:val="28"/>
          <w:szCs w:val="28"/>
          <w:lang w:val="ro-RO"/>
        </w:rPr>
        <w:t>PROGRAM DE ACTIVITĂŢI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4E3876">
        <w:rPr>
          <w:rFonts w:ascii="Times New Roman" w:hAnsi="Times New Roman" w:cs="Times New Roman"/>
          <w:b/>
          <w:sz w:val="28"/>
          <w:szCs w:val="28"/>
          <w:lang w:val="ro-RO"/>
        </w:rPr>
        <w:t xml:space="preserve">PENTRU ANUL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202</w:t>
      </w:r>
      <w:r w:rsidR="00A02E0D">
        <w:rPr>
          <w:rFonts w:ascii="Times New Roman" w:hAnsi="Times New Roman" w:cs="Times New Roman"/>
          <w:b/>
          <w:sz w:val="28"/>
          <w:szCs w:val="28"/>
          <w:lang w:val="ro-RO"/>
        </w:rPr>
        <w:t>2</w:t>
      </w:r>
    </w:p>
    <w:p w14:paraId="60DE0A9D" w14:textId="77777777" w:rsidR="004E3876" w:rsidRDefault="004E3876" w:rsidP="006F1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CONFORM PLANULUI DE MĂSURI</w:t>
      </w:r>
    </w:p>
    <w:p w14:paraId="414A0F8A" w14:textId="77777777" w:rsidR="006F15A4" w:rsidRPr="006F15A4" w:rsidRDefault="006F15A4" w:rsidP="006F1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PENTRU IMPLEMENTAREA STRATEGIEI</w:t>
      </w:r>
      <w:r w:rsidR="004F764F">
        <w:rPr>
          <w:rFonts w:ascii="Times New Roman" w:hAnsi="Times New Roman" w:cs="Times New Roman"/>
          <w:b/>
          <w:sz w:val="28"/>
          <w:szCs w:val="28"/>
          <w:lang w:val="ro-RO"/>
        </w:rPr>
        <w:t xml:space="preserve"> 2020</w:t>
      </w:r>
      <w:r w:rsidR="00996E22">
        <w:rPr>
          <w:rFonts w:ascii="Times New Roman" w:hAnsi="Times New Roman" w:cs="Times New Roman"/>
          <w:b/>
          <w:sz w:val="28"/>
          <w:szCs w:val="28"/>
          <w:lang w:val="ro-RO"/>
        </w:rPr>
        <w:t>-2023</w:t>
      </w:r>
    </w:p>
    <w:p w14:paraId="5142E731" w14:textId="77777777" w:rsidR="00057F7A" w:rsidRDefault="00057F7A" w:rsidP="006F15A4">
      <w:pPr>
        <w:spacing w:after="0" w:line="240" w:lineRule="auto"/>
        <w:rPr>
          <w:lang w:val="ro-RO"/>
        </w:rPr>
      </w:pPr>
    </w:p>
    <w:tbl>
      <w:tblPr>
        <w:tblStyle w:val="TableGrid"/>
        <w:tblW w:w="0" w:type="auto"/>
        <w:tblInd w:w="-72" w:type="dxa"/>
        <w:tblLayout w:type="fixed"/>
        <w:tblLook w:val="04A0" w:firstRow="1" w:lastRow="0" w:firstColumn="1" w:lastColumn="0" w:noHBand="0" w:noVBand="1"/>
      </w:tblPr>
      <w:tblGrid>
        <w:gridCol w:w="630"/>
        <w:gridCol w:w="3060"/>
        <w:gridCol w:w="4590"/>
        <w:gridCol w:w="3060"/>
        <w:gridCol w:w="1980"/>
        <w:gridCol w:w="1350"/>
      </w:tblGrid>
      <w:tr w:rsidR="00057F7A" w:rsidRPr="00305912" w14:paraId="25374736" w14:textId="77777777" w:rsidTr="009671E2">
        <w:tc>
          <w:tcPr>
            <w:tcW w:w="630" w:type="dxa"/>
            <w:vAlign w:val="center"/>
          </w:tcPr>
          <w:p w14:paraId="0EAC1646" w14:textId="77777777" w:rsidR="006F15A4" w:rsidRPr="00305912" w:rsidRDefault="006F15A4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3060" w:type="dxa"/>
            <w:vAlign w:val="center"/>
          </w:tcPr>
          <w:p w14:paraId="7ADF3C3D" w14:textId="77777777" w:rsidR="006F15A4" w:rsidRPr="00305912" w:rsidRDefault="006F15A4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OBIECTIV</w:t>
            </w:r>
          </w:p>
        </w:tc>
        <w:tc>
          <w:tcPr>
            <w:tcW w:w="4590" w:type="dxa"/>
            <w:vAlign w:val="center"/>
          </w:tcPr>
          <w:p w14:paraId="6116F4EE" w14:textId="77777777" w:rsidR="006F15A4" w:rsidRPr="00305912" w:rsidRDefault="006F15A4" w:rsidP="00057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</w:t>
            </w:r>
            <w:r w:rsidR="00057F7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Ă</w:t>
            </w: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SURI</w:t>
            </w:r>
          </w:p>
        </w:tc>
        <w:tc>
          <w:tcPr>
            <w:tcW w:w="3060" w:type="dxa"/>
            <w:vAlign w:val="center"/>
          </w:tcPr>
          <w:p w14:paraId="48BF4991" w14:textId="77777777" w:rsidR="006F15A4" w:rsidRPr="00305912" w:rsidRDefault="006F15A4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ACTIVITĂŢI</w:t>
            </w:r>
          </w:p>
        </w:tc>
        <w:tc>
          <w:tcPr>
            <w:tcW w:w="1980" w:type="dxa"/>
            <w:vAlign w:val="center"/>
          </w:tcPr>
          <w:p w14:paraId="6D762A39" w14:textId="77777777" w:rsidR="006F15A4" w:rsidRPr="00305912" w:rsidRDefault="006F15A4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RĂSPUNDE</w:t>
            </w:r>
          </w:p>
        </w:tc>
        <w:tc>
          <w:tcPr>
            <w:tcW w:w="1350" w:type="dxa"/>
            <w:vAlign w:val="center"/>
          </w:tcPr>
          <w:p w14:paraId="693EB1C8" w14:textId="77777777" w:rsidR="006F15A4" w:rsidRPr="00305912" w:rsidRDefault="006F15A4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TERMEN</w:t>
            </w:r>
          </w:p>
        </w:tc>
      </w:tr>
      <w:tr w:rsidR="009671E2" w:rsidRPr="00305912" w14:paraId="1EEB6377" w14:textId="77777777" w:rsidTr="009671E2">
        <w:tc>
          <w:tcPr>
            <w:tcW w:w="630" w:type="dxa"/>
            <w:vMerge w:val="restart"/>
            <w:vAlign w:val="center"/>
          </w:tcPr>
          <w:p w14:paraId="54B39844" w14:textId="77777777" w:rsidR="009671E2" w:rsidRPr="009671E2" w:rsidRDefault="009671E2" w:rsidP="00CD1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671E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1.</w:t>
            </w:r>
          </w:p>
        </w:tc>
        <w:tc>
          <w:tcPr>
            <w:tcW w:w="3060" w:type="dxa"/>
            <w:vMerge w:val="restart"/>
            <w:vAlign w:val="center"/>
          </w:tcPr>
          <w:p w14:paraId="08E544A5" w14:textId="77777777" w:rsidR="009671E2" w:rsidRPr="00305912" w:rsidRDefault="009671E2" w:rsidP="00CD16FA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OBIECTIV</w:t>
            </w:r>
            <w:r w:rsidRPr="00305912">
              <w:rPr>
                <w:rFonts w:ascii="Times New Roman" w:hAnsi="Times New Roman" w:cs="Times New Roman"/>
                <w:b/>
                <w:bCs/>
                <w:color w:val="1D2228"/>
                <w:sz w:val="24"/>
                <w:szCs w:val="24"/>
                <w:lang w:val="ro-RO"/>
              </w:rPr>
              <w:t xml:space="preserve"> 1 din Strategie</w:t>
            </w:r>
            <w:r w:rsidRPr="00305912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  <w:t>:</w:t>
            </w:r>
          </w:p>
          <w:p w14:paraId="5E871C8C" w14:textId="77777777" w:rsidR="009671E2" w:rsidRPr="00305912" w:rsidRDefault="009671E2" w:rsidP="00CD16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  <w:t>Reorganizarea administrativă, structurală şi funcţională a asociaţiei, pe baza criteriilor de utilitate publică, competenţă, performanţă şi cercetare-inovare</w:t>
            </w:r>
          </w:p>
        </w:tc>
        <w:tc>
          <w:tcPr>
            <w:tcW w:w="4590" w:type="dxa"/>
            <w:vAlign w:val="center"/>
          </w:tcPr>
          <w:p w14:paraId="005EFFF4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unui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sediu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nou.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Efectuarea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demersurilor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admini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traţia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publică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locală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obţinerea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acestuia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Amenajarea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dotarea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corespunzătoare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scopului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înfiinţării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asociaţiei</w:t>
            </w:r>
            <w:proofErr w:type="spellEnd"/>
          </w:p>
        </w:tc>
        <w:tc>
          <w:tcPr>
            <w:tcW w:w="3060" w:type="dxa"/>
            <w:vAlign w:val="center"/>
          </w:tcPr>
          <w:p w14:paraId="578DE5FE" w14:textId="77777777" w:rsidR="009671E2" w:rsidRPr="009F3E48" w:rsidRDefault="009671E2" w:rsidP="0064246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Efectuarea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demersurilor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admini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traţia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publică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locală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obţinerea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sediu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0" w:type="dxa"/>
            <w:vAlign w:val="center"/>
          </w:tcPr>
          <w:p w14:paraId="79BD1D82" w14:textId="77777777" w:rsidR="009671E2" w:rsidRPr="009F3E48" w:rsidRDefault="009671E2" w:rsidP="006424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gram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Gl.bg.(</w:t>
            </w:r>
            <w:proofErr w:type="gram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 xml:space="preserve">r.) </w:t>
            </w:r>
            <w:proofErr w:type="spell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prof.univ</w:t>
            </w:r>
            <w:proofErr w:type="spell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. dr. POPA Gheorghe</w:t>
            </w:r>
          </w:p>
        </w:tc>
        <w:tc>
          <w:tcPr>
            <w:tcW w:w="1350" w:type="dxa"/>
            <w:vAlign w:val="center"/>
          </w:tcPr>
          <w:p w14:paraId="67220374" w14:textId="77777777" w:rsidR="009671E2" w:rsidRPr="009F3E48" w:rsidRDefault="0052562C" w:rsidP="00A02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Iunie</w:t>
            </w:r>
            <w:r w:rsidR="009671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202</w:t>
            </w:r>
            <w:r w:rsidR="00A02E0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</w:tr>
      <w:tr w:rsidR="009671E2" w:rsidRPr="00305912" w14:paraId="013799D4" w14:textId="77777777" w:rsidTr="009671E2">
        <w:tc>
          <w:tcPr>
            <w:tcW w:w="630" w:type="dxa"/>
            <w:vMerge/>
            <w:vAlign w:val="center"/>
          </w:tcPr>
          <w:p w14:paraId="47539C67" w14:textId="77777777" w:rsidR="009671E2" w:rsidRPr="00096DCF" w:rsidRDefault="009671E2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vMerge/>
            <w:vAlign w:val="center"/>
          </w:tcPr>
          <w:p w14:paraId="6DA402E4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</w:p>
        </w:tc>
        <w:tc>
          <w:tcPr>
            <w:tcW w:w="4590" w:type="dxa"/>
            <w:vAlign w:val="center"/>
          </w:tcPr>
          <w:p w14:paraId="480FDF1C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Modernizarea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actualizarea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site-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ului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asociaţiei</w:t>
            </w:r>
            <w:proofErr w:type="spellEnd"/>
          </w:p>
        </w:tc>
        <w:tc>
          <w:tcPr>
            <w:tcW w:w="3060" w:type="dxa"/>
            <w:vAlign w:val="center"/>
          </w:tcPr>
          <w:p w14:paraId="23EF1FCC" w14:textId="77777777" w:rsidR="009671E2" w:rsidRPr="00305912" w:rsidRDefault="009671E2" w:rsidP="009671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Realizarea materialelor şi documentelor care trebuie încărcate pe site</w:t>
            </w:r>
          </w:p>
        </w:tc>
        <w:tc>
          <w:tcPr>
            <w:tcW w:w="1980" w:type="dxa"/>
            <w:vAlign w:val="center"/>
          </w:tcPr>
          <w:p w14:paraId="27A39ACB" w14:textId="77777777" w:rsidR="009671E2" w:rsidRDefault="009671E2" w:rsidP="00642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Gl.bg.(</w:t>
            </w:r>
            <w:proofErr w:type="gram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 xml:space="preserve">r.) </w:t>
            </w:r>
            <w:proofErr w:type="spell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prof.univ</w:t>
            </w:r>
            <w:proofErr w:type="spell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. dr. POPA Gheorghe</w:t>
            </w:r>
          </w:p>
          <w:p w14:paraId="4A7634BD" w14:textId="77777777" w:rsidR="009671E2" w:rsidRDefault="009671E2" w:rsidP="00642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F73079">
              <w:rPr>
                <w:rFonts w:ascii="Times New Roman" w:hAnsi="Times New Roman" w:cs="Times New Roman"/>
                <w:sz w:val="24"/>
                <w:szCs w:val="24"/>
              </w:rPr>
              <w:t xml:space="preserve">ol.(r.) dr. </w:t>
            </w:r>
            <w:proofErr w:type="spellStart"/>
            <w:r w:rsidRPr="00F73079">
              <w:rPr>
                <w:rFonts w:ascii="Times New Roman" w:hAnsi="Times New Roman" w:cs="Times New Roman"/>
                <w:sz w:val="24"/>
                <w:szCs w:val="24"/>
              </w:rPr>
              <w:t>ing</w:t>
            </w:r>
            <w:proofErr w:type="spellEnd"/>
            <w:r w:rsidRPr="00F7307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3079">
              <w:rPr>
                <w:rFonts w:ascii="Times New Roman" w:hAnsi="Times New Roman" w:cs="Times New Roman"/>
                <w:sz w:val="24"/>
                <w:szCs w:val="24"/>
              </w:rPr>
              <w:t>chim</w:t>
            </w:r>
            <w:proofErr w:type="spellEnd"/>
            <w:r w:rsidRPr="00F73079">
              <w:rPr>
                <w:rFonts w:ascii="Times New Roman" w:hAnsi="Times New Roman" w:cs="Times New Roman"/>
                <w:sz w:val="24"/>
                <w:szCs w:val="24"/>
              </w:rPr>
              <w:t>. STOIAN Maria-Georgeta</w:t>
            </w:r>
          </w:p>
          <w:p w14:paraId="33D20C14" w14:textId="77777777" w:rsidR="0052562C" w:rsidRPr="00F73079" w:rsidRDefault="0052562C" w:rsidP="006424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Preşedinţii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secţii</w:t>
            </w:r>
            <w:proofErr w:type="spellEnd"/>
          </w:p>
        </w:tc>
        <w:tc>
          <w:tcPr>
            <w:tcW w:w="1350" w:type="dxa"/>
            <w:vAlign w:val="center"/>
          </w:tcPr>
          <w:p w14:paraId="1C2637CE" w14:textId="77777777" w:rsidR="009671E2" w:rsidRPr="009F3E48" w:rsidRDefault="0052562C" w:rsidP="00E44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</w:tr>
      <w:tr w:rsidR="009671E2" w:rsidRPr="00305912" w14:paraId="145F0FD7" w14:textId="77777777" w:rsidTr="009671E2">
        <w:tc>
          <w:tcPr>
            <w:tcW w:w="630" w:type="dxa"/>
            <w:vMerge/>
            <w:vAlign w:val="center"/>
          </w:tcPr>
          <w:p w14:paraId="4D151223" w14:textId="77777777" w:rsidR="009671E2" w:rsidRPr="00096DCF" w:rsidRDefault="009671E2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vMerge/>
            <w:vAlign w:val="center"/>
          </w:tcPr>
          <w:p w14:paraId="3C65A46E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</w:p>
        </w:tc>
        <w:tc>
          <w:tcPr>
            <w:tcW w:w="4590" w:type="dxa"/>
            <w:vAlign w:val="center"/>
          </w:tcPr>
          <w:p w14:paraId="2261DB7E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dentificarea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surselor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finanţare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viitor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vederea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desfăşurării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bune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condiţii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activităţilor</w:t>
            </w:r>
            <w:proofErr w:type="spellEnd"/>
          </w:p>
        </w:tc>
        <w:tc>
          <w:tcPr>
            <w:tcW w:w="3060" w:type="dxa"/>
            <w:vAlign w:val="center"/>
          </w:tcPr>
          <w:p w14:paraId="1F2E27D9" w14:textId="77777777" w:rsidR="009671E2" w:rsidRDefault="009671E2" w:rsidP="009671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Identificarea  sponsorilor şi încheierea unor contracte de sponsorizare</w:t>
            </w:r>
          </w:p>
          <w:p w14:paraId="48BB76B7" w14:textId="77777777" w:rsidR="009671E2" w:rsidRDefault="009671E2" w:rsidP="009671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- Achitarea la zi a cotizaţiilor de către membrii ACR</w:t>
            </w:r>
          </w:p>
          <w:p w14:paraId="5AC61DE0" w14:textId="77777777" w:rsidR="009671E2" w:rsidRPr="009F3E48" w:rsidRDefault="009671E2" w:rsidP="009671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3C14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Direcţionarea de către membri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către ACR a 3,5% impozitul anual datorat</w:t>
            </w:r>
          </w:p>
        </w:tc>
        <w:tc>
          <w:tcPr>
            <w:tcW w:w="1980" w:type="dxa"/>
            <w:vAlign w:val="center"/>
          </w:tcPr>
          <w:p w14:paraId="7D74FA94" w14:textId="77777777" w:rsidR="0052562C" w:rsidRPr="009F3E48" w:rsidRDefault="0052562C" w:rsidP="0075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Membrii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3DD">
              <w:rPr>
                <w:rFonts w:ascii="Times New Roman" w:hAnsi="Times New Roman" w:cs="Times New Roman"/>
                <w:sz w:val="24"/>
                <w:szCs w:val="24"/>
              </w:rPr>
              <w:t>Consiliului</w:t>
            </w:r>
            <w:proofErr w:type="spellEnd"/>
            <w:r w:rsidR="007513DD">
              <w:rPr>
                <w:rFonts w:ascii="Times New Roman" w:hAnsi="Times New Roman" w:cs="Times New Roman"/>
                <w:sz w:val="24"/>
                <w:szCs w:val="24"/>
              </w:rPr>
              <w:t xml:space="preserve"> Director</w:t>
            </w:r>
          </w:p>
        </w:tc>
        <w:tc>
          <w:tcPr>
            <w:tcW w:w="1350" w:type="dxa"/>
            <w:vAlign w:val="center"/>
          </w:tcPr>
          <w:p w14:paraId="0BBE08AA" w14:textId="77777777" w:rsidR="009671E2" w:rsidRPr="009F3E48" w:rsidRDefault="0052562C" w:rsidP="00D15B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</w:tr>
      <w:tr w:rsidR="008931C9" w:rsidRPr="00305912" w14:paraId="437D1DB7" w14:textId="77777777" w:rsidTr="00272F9E">
        <w:trPr>
          <w:trHeight w:val="944"/>
        </w:trPr>
        <w:tc>
          <w:tcPr>
            <w:tcW w:w="630" w:type="dxa"/>
            <w:vMerge w:val="restart"/>
            <w:vAlign w:val="center"/>
          </w:tcPr>
          <w:p w14:paraId="1DEF79C8" w14:textId="77777777" w:rsidR="008931C9" w:rsidRPr="00096DCF" w:rsidRDefault="008931C9" w:rsidP="00967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96DC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2.</w:t>
            </w:r>
          </w:p>
        </w:tc>
        <w:tc>
          <w:tcPr>
            <w:tcW w:w="3060" w:type="dxa"/>
            <w:vMerge w:val="restart"/>
            <w:vAlign w:val="center"/>
          </w:tcPr>
          <w:p w14:paraId="071FBCDC" w14:textId="77777777" w:rsidR="008931C9" w:rsidRPr="00096DCF" w:rsidRDefault="008931C9" w:rsidP="009671E2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  <w:r w:rsidRPr="00096DC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OBIECTIV</w:t>
            </w:r>
            <w:r w:rsidRPr="00096DCF">
              <w:rPr>
                <w:rFonts w:ascii="Times New Roman" w:hAnsi="Times New Roman" w:cs="Times New Roman"/>
                <w:b/>
                <w:bCs/>
                <w:color w:val="1D2228"/>
                <w:sz w:val="24"/>
                <w:szCs w:val="24"/>
                <w:lang w:val="ro-RO"/>
              </w:rPr>
              <w:t xml:space="preserve"> 2 din Strategie:</w:t>
            </w:r>
          </w:p>
          <w:p w14:paraId="679CF72C" w14:textId="77777777" w:rsidR="008931C9" w:rsidRPr="00096DCF" w:rsidRDefault="008931C9" w:rsidP="009671E2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  <w:r w:rsidRPr="00096DCF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  <w:t>Participarea asociaţiei  la programele  de prevenire a criminalităţii, stabilite în strategia naţională</w:t>
            </w:r>
          </w:p>
        </w:tc>
        <w:tc>
          <w:tcPr>
            <w:tcW w:w="4590" w:type="dxa"/>
            <w:vAlign w:val="center"/>
          </w:tcPr>
          <w:p w14:paraId="0BC3361E" w14:textId="77777777" w:rsidR="008931C9" w:rsidRPr="00A02E0D" w:rsidRDefault="008931C9" w:rsidP="00DF6868">
            <w:pPr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Realizarea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parteneriate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agenţii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aplicare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legii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organizarea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campanii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prevenire</w:t>
            </w:r>
            <w:proofErr w:type="spellEnd"/>
          </w:p>
        </w:tc>
        <w:tc>
          <w:tcPr>
            <w:tcW w:w="3060" w:type="dxa"/>
            <w:vAlign w:val="center"/>
          </w:tcPr>
          <w:p w14:paraId="5AFFDC49" w14:textId="77777777" w:rsidR="008931C9" w:rsidRPr="008931C9" w:rsidRDefault="008931C9" w:rsidP="008931C9">
            <w:pPr>
              <w:rPr>
                <w:rFonts w:ascii="Times New Roman" w:hAnsi="Times New Roman" w:cs="Times New Roman"/>
                <w:strike/>
                <w:sz w:val="24"/>
                <w:szCs w:val="24"/>
                <w:lang w:val="ro-RO"/>
              </w:rPr>
            </w:pPr>
            <w:r w:rsidRPr="008931C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Organizarea unei campanii de prevenire </w:t>
            </w:r>
          </w:p>
        </w:tc>
        <w:tc>
          <w:tcPr>
            <w:tcW w:w="1980" w:type="dxa"/>
            <w:vAlign w:val="center"/>
          </w:tcPr>
          <w:p w14:paraId="24B2CFFC" w14:textId="77777777" w:rsidR="008931C9" w:rsidRPr="00A02E0D" w:rsidRDefault="008931C9" w:rsidP="00642462">
            <w:pPr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  <w:lang w:val="ro-RO"/>
              </w:rPr>
            </w:pPr>
            <w:proofErr w:type="gram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Gl.bg.(</w:t>
            </w:r>
            <w:proofErr w:type="gram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 xml:space="preserve">r.) </w:t>
            </w:r>
            <w:proofErr w:type="spell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prof.univ</w:t>
            </w:r>
            <w:proofErr w:type="spell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. dr. POPA Gheorghe</w:t>
            </w:r>
          </w:p>
        </w:tc>
        <w:tc>
          <w:tcPr>
            <w:tcW w:w="1350" w:type="dxa"/>
            <w:vAlign w:val="center"/>
          </w:tcPr>
          <w:p w14:paraId="7AE1CCDC" w14:textId="77777777" w:rsidR="008931C9" w:rsidRPr="00A02E0D" w:rsidRDefault="008931C9" w:rsidP="008931C9">
            <w:pPr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Septembrie 2022</w:t>
            </w:r>
          </w:p>
        </w:tc>
      </w:tr>
      <w:tr w:rsidR="009671E2" w:rsidRPr="00305912" w14:paraId="32A03A8C" w14:textId="77777777" w:rsidTr="009671E2">
        <w:tc>
          <w:tcPr>
            <w:tcW w:w="630" w:type="dxa"/>
            <w:vMerge/>
            <w:vAlign w:val="center"/>
          </w:tcPr>
          <w:p w14:paraId="31E9D0D2" w14:textId="77777777" w:rsidR="009671E2" w:rsidRPr="00096DCF" w:rsidRDefault="009671E2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vMerge/>
            <w:vAlign w:val="center"/>
          </w:tcPr>
          <w:p w14:paraId="71FCCBDF" w14:textId="77777777" w:rsidR="009671E2" w:rsidRPr="00096DCF" w:rsidRDefault="009671E2" w:rsidP="00096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90" w:type="dxa"/>
            <w:vAlign w:val="center"/>
          </w:tcPr>
          <w:p w14:paraId="0A262413" w14:textId="77777777" w:rsidR="009671E2" w:rsidRPr="00096DCF" w:rsidRDefault="009671E2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fondurilor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financiare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participarea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activă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organizarea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desfăşurarea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campaniilor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prevenire</w:t>
            </w:r>
            <w:proofErr w:type="spellEnd"/>
          </w:p>
        </w:tc>
        <w:tc>
          <w:tcPr>
            <w:tcW w:w="3060" w:type="dxa"/>
            <w:vAlign w:val="center"/>
          </w:tcPr>
          <w:p w14:paraId="74429C54" w14:textId="77777777" w:rsidR="009671E2" w:rsidRPr="00096DCF" w:rsidRDefault="009671E2" w:rsidP="009671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Identificarea  sponsorilor şi încheierea unor contracte de sponsorizare</w:t>
            </w:r>
          </w:p>
        </w:tc>
        <w:tc>
          <w:tcPr>
            <w:tcW w:w="1980" w:type="dxa"/>
            <w:vAlign w:val="center"/>
          </w:tcPr>
          <w:p w14:paraId="3A7441E5" w14:textId="77777777" w:rsidR="009671E2" w:rsidRPr="0052562C" w:rsidRDefault="007513DD" w:rsidP="0064246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Consiliului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Director</w:t>
            </w:r>
          </w:p>
        </w:tc>
        <w:tc>
          <w:tcPr>
            <w:tcW w:w="1350" w:type="dxa"/>
            <w:vAlign w:val="center"/>
          </w:tcPr>
          <w:p w14:paraId="1910BFF1" w14:textId="77777777" w:rsidR="009671E2" w:rsidRPr="0052562C" w:rsidRDefault="008931C9" w:rsidP="0064246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Septembrie 2022</w:t>
            </w:r>
          </w:p>
        </w:tc>
      </w:tr>
      <w:tr w:rsidR="009671E2" w:rsidRPr="00305912" w14:paraId="6956863D" w14:textId="77777777" w:rsidTr="009671E2">
        <w:tc>
          <w:tcPr>
            <w:tcW w:w="630" w:type="dxa"/>
            <w:vMerge w:val="restart"/>
            <w:vAlign w:val="center"/>
          </w:tcPr>
          <w:p w14:paraId="47F2D6F7" w14:textId="77777777" w:rsidR="009671E2" w:rsidRPr="00096DCF" w:rsidRDefault="009671E2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96DC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3.</w:t>
            </w:r>
          </w:p>
        </w:tc>
        <w:tc>
          <w:tcPr>
            <w:tcW w:w="3060" w:type="dxa"/>
            <w:vMerge w:val="restart"/>
            <w:vAlign w:val="center"/>
          </w:tcPr>
          <w:p w14:paraId="4A2D8DDB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OBIECTIV</w:t>
            </w:r>
            <w:r w:rsidRPr="00305912">
              <w:rPr>
                <w:rFonts w:ascii="Times New Roman" w:hAnsi="Times New Roman" w:cs="Times New Roman"/>
                <w:b/>
                <w:bCs/>
                <w:color w:val="1D2228"/>
                <w:sz w:val="24"/>
                <w:szCs w:val="24"/>
                <w:lang w:val="ro-RO"/>
              </w:rPr>
              <w:t xml:space="preserve"> 3 din Strategie:</w:t>
            </w:r>
          </w:p>
          <w:p w14:paraId="50A7F960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  <w:t>Creşterea rolului asociaţiei</w:t>
            </w:r>
            <w:r w:rsidRPr="00305912">
              <w:rPr>
                <w:rFonts w:ascii="Times New Roman" w:hAnsi="Times New Roman" w:cs="Times New Roman"/>
                <w:b/>
                <w:bCs/>
                <w:color w:val="1D2228"/>
                <w:sz w:val="24"/>
                <w:szCs w:val="24"/>
                <w:lang w:val="ro-RO"/>
              </w:rPr>
              <w:t xml:space="preserve"> </w:t>
            </w:r>
            <w:r w:rsidRPr="00305912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  <w:t>în perfecţionarea metodelor şi mijloacelor de pregătire a personalului de specialitate din cadrul unităţilor de învăţământ şi agenţiilor  de aplicare a legii (cadre didactice, studenţi, masteranzi, criminalişti, procurori, judecători etc.), pentru</w:t>
            </w:r>
            <w:r w:rsidRPr="00305912">
              <w:rPr>
                <w:rFonts w:ascii="Times New Roman" w:hAnsi="Times New Roman" w:cs="Times New Roman"/>
                <w:b/>
                <w:bCs/>
                <w:color w:val="1D2228"/>
                <w:sz w:val="24"/>
                <w:szCs w:val="24"/>
                <w:lang w:val="ro-RO"/>
              </w:rPr>
              <w:t xml:space="preserve"> </w:t>
            </w:r>
            <w:r w:rsidRPr="00305912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  <w:t>ridicarea nivelului de competenţă şi profesionalizare</w:t>
            </w:r>
          </w:p>
        </w:tc>
        <w:tc>
          <w:tcPr>
            <w:tcW w:w="4590" w:type="dxa"/>
            <w:vAlign w:val="center"/>
          </w:tcPr>
          <w:p w14:paraId="5716CA84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Efectuarea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demersurilor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Ministerul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Educaţiei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Consiliul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Naţional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Rectorilor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introducerea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disciplinei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Criminalistică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Curricula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universitară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facultăţilor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drept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ca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materie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obligatorie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durata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două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trei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semestre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acoperi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cele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trei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ramuri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tehnică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tactică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metodologie</w:t>
            </w:r>
            <w:proofErr w:type="spellEnd"/>
          </w:p>
        </w:tc>
        <w:tc>
          <w:tcPr>
            <w:tcW w:w="3060" w:type="dxa"/>
            <w:vAlign w:val="center"/>
          </w:tcPr>
          <w:p w14:paraId="20640059" w14:textId="77777777" w:rsidR="009671E2" w:rsidRDefault="009671E2" w:rsidP="007B717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Elaborarea documentului </w:t>
            </w:r>
          </w:p>
          <w:p w14:paraId="376E1A5E" w14:textId="77777777" w:rsidR="009671E2" w:rsidRPr="00305912" w:rsidRDefault="009671E2" w:rsidP="007B717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Prezentarea do</w:t>
            </w:r>
            <w:r w:rsidR="007B71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umentului </w:t>
            </w:r>
            <w:r w:rsidR="007B71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 cadrul unei </w:t>
            </w:r>
            <w:r w:rsidR="007B71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edin</w:t>
            </w:r>
            <w:r w:rsidR="007B71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ţ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 a</w:t>
            </w:r>
            <w:r w:rsidR="007B71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Consiliul</w:t>
            </w:r>
            <w:r w:rsidR="007B7173">
              <w:rPr>
                <w:rFonts w:ascii="Times New Roman" w:hAnsi="Times New Roman" w:cs="Times New Roman"/>
                <w:sz w:val="24"/>
                <w:szCs w:val="24"/>
              </w:rPr>
              <w:t>ui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Naţional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Rectorilo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spellEnd"/>
          </w:p>
        </w:tc>
        <w:tc>
          <w:tcPr>
            <w:tcW w:w="1980" w:type="dxa"/>
            <w:vAlign w:val="center"/>
          </w:tcPr>
          <w:p w14:paraId="15F65F4B" w14:textId="77777777" w:rsidR="0052562C" w:rsidRDefault="0052562C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Gl.bg.(</w:t>
            </w:r>
            <w:proofErr w:type="gram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 xml:space="preserve">r.) </w:t>
            </w:r>
            <w:proofErr w:type="spell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prof.univ</w:t>
            </w:r>
            <w:proofErr w:type="spell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. dr. POPA Gheorghe</w:t>
            </w:r>
          </w:p>
          <w:p w14:paraId="27B27D3D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F3E48">
              <w:rPr>
                <w:rFonts w:ascii="Times New Roman" w:hAnsi="Times New Roman" w:cs="Times New Roman"/>
                <w:sz w:val="24"/>
                <w:szCs w:val="24"/>
              </w:rPr>
              <w:t xml:space="preserve">Av. </w:t>
            </w:r>
            <w:proofErr w:type="spell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conf.univ</w:t>
            </w:r>
            <w:proofErr w:type="spell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 xml:space="preserve">. dr. MOISE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Adrian-</w:t>
            </w:r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Cristian</w:t>
            </w:r>
          </w:p>
        </w:tc>
        <w:tc>
          <w:tcPr>
            <w:tcW w:w="1350" w:type="dxa"/>
            <w:vAlign w:val="center"/>
          </w:tcPr>
          <w:p w14:paraId="057B6175" w14:textId="77777777" w:rsidR="009671E2" w:rsidRPr="00305912" w:rsidRDefault="008931C9" w:rsidP="008931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Iunie</w:t>
            </w:r>
            <w:r w:rsidR="009671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</w:tr>
      <w:tr w:rsidR="008931C9" w:rsidRPr="00305912" w14:paraId="43B41E63" w14:textId="77777777" w:rsidTr="007C1863">
        <w:trPr>
          <w:trHeight w:val="838"/>
        </w:trPr>
        <w:tc>
          <w:tcPr>
            <w:tcW w:w="630" w:type="dxa"/>
            <w:vMerge/>
            <w:vAlign w:val="center"/>
          </w:tcPr>
          <w:p w14:paraId="3768CFF7" w14:textId="77777777" w:rsidR="008931C9" w:rsidRPr="00096DCF" w:rsidRDefault="008931C9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vMerge/>
            <w:vAlign w:val="center"/>
          </w:tcPr>
          <w:p w14:paraId="4AFF0F98" w14:textId="77777777" w:rsidR="008931C9" w:rsidRPr="00305912" w:rsidRDefault="008931C9" w:rsidP="00DF6868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</w:p>
        </w:tc>
        <w:tc>
          <w:tcPr>
            <w:tcW w:w="4590" w:type="dxa"/>
            <w:vAlign w:val="center"/>
          </w:tcPr>
          <w:p w14:paraId="36062465" w14:textId="77777777" w:rsidR="008931C9" w:rsidRPr="00305912" w:rsidRDefault="008931C9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Stabilirea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persoanelor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lectori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ţară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străinătate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) care pot fi implicate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realizarea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cursurilor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pregătire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profesională</w:t>
            </w:r>
            <w:proofErr w:type="spellEnd"/>
          </w:p>
        </w:tc>
        <w:tc>
          <w:tcPr>
            <w:tcW w:w="3060" w:type="dxa"/>
            <w:vAlign w:val="center"/>
          </w:tcPr>
          <w:p w14:paraId="24AEF8EE" w14:textId="77777777" w:rsidR="008931C9" w:rsidRPr="00305912" w:rsidRDefault="008931C9" w:rsidP="000567A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Identificarea membrilor ACR care pot susţine cursuri de pregătire profesională</w:t>
            </w:r>
          </w:p>
        </w:tc>
        <w:tc>
          <w:tcPr>
            <w:tcW w:w="1980" w:type="dxa"/>
            <w:vAlign w:val="center"/>
          </w:tcPr>
          <w:p w14:paraId="67908BD0" w14:textId="77777777" w:rsidR="008931C9" w:rsidRPr="009F3E48" w:rsidRDefault="008931C9" w:rsidP="006424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gram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Gl.bg.(</w:t>
            </w:r>
            <w:proofErr w:type="gram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 xml:space="preserve">r.) </w:t>
            </w:r>
            <w:proofErr w:type="spell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prof.univ</w:t>
            </w:r>
            <w:proofErr w:type="spell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. dr. POPA Gheorghe</w:t>
            </w:r>
          </w:p>
        </w:tc>
        <w:tc>
          <w:tcPr>
            <w:tcW w:w="1350" w:type="dxa"/>
            <w:vAlign w:val="center"/>
          </w:tcPr>
          <w:p w14:paraId="2F50A419" w14:textId="77777777" w:rsidR="008931C9" w:rsidRPr="009F3E48" w:rsidRDefault="008931C9" w:rsidP="006424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Iulie 2022</w:t>
            </w:r>
          </w:p>
        </w:tc>
      </w:tr>
      <w:tr w:rsidR="009671E2" w:rsidRPr="00305912" w14:paraId="6BC6F559" w14:textId="77777777" w:rsidTr="009671E2">
        <w:tc>
          <w:tcPr>
            <w:tcW w:w="630" w:type="dxa"/>
            <w:vMerge/>
            <w:vAlign w:val="center"/>
          </w:tcPr>
          <w:p w14:paraId="6FFE847E" w14:textId="77777777" w:rsidR="009671E2" w:rsidRPr="00096DCF" w:rsidRDefault="009671E2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vMerge/>
            <w:vAlign w:val="center"/>
          </w:tcPr>
          <w:p w14:paraId="122DCF63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</w:p>
        </w:tc>
        <w:tc>
          <w:tcPr>
            <w:tcW w:w="4590" w:type="dxa"/>
            <w:vAlign w:val="center"/>
          </w:tcPr>
          <w:p w14:paraId="0279B4F4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Stabilirea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conţinuturilor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elaborarea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temelor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prezentate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cursuri</w:t>
            </w:r>
            <w:proofErr w:type="spellEnd"/>
          </w:p>
        </w:tc>
        <w:tc>
          <w:tcPr>
            <w:tcW w:w="3060" w:type="dxa"/>
            <w:vAlign w:val="center"/>
          </w:tcPr>
          <w:p w14:paraId="121F99A9" w14:textId="77777777" w:rsidR="009671E2" w:rsidRPr="00305912" w:rsidRDefault="009671E2" w:rsidP="000567A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Stabilirea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conţinuturilor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elaborarea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temelor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prezentate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cursuri</w:t>
            </w:r>
            <w:proofErr w:type="spellEnd"/>
          </w:p>
        </w:tc>
        <w:tc>
          <w:tcPr>
            <w:tcW w:w="1980" w:type="dxa"/>
            <w:vAlign w:val="center"/>
          </w:tcPr>
          <w:p w14:paraId="61569188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Lectorii</w:t>
            </w:r>
          </w:p>
        </w:tc>
        <w:tc>
          <w:tcPr>
            <w:tcW w:w="1350" w:type="dxa"/>
            <w:vAlign w:val="center"/>
          </w:tcPr>
          <w:p w14:paraId="5119F488" w14:textId="77777777" w:rsidR="009671E2" w:rsidRPr="00305912" w:rsidRDefault="000567A3" w:rsidP="00543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 w:rsidR="009671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 func</w:t>
            </w:r>
            <w:r w:rsidR="0054312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ţ</w:t>
            </w:r>
            <w:r w:rsidR="009671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ie de solic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  <w:r w:rsidR="009671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</w:t>
            </w:r>
            <w:r w:rsidR="0054312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</w:t>
            </w:r>
            <w:r w:rsidR="009671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ri</w:t>
            </w:r>
          </w:p>
        </w:tc>
      </w:tr>
      <w:tr w:rsidR="009671E2" w:rsidRPr="00305912" w14:paraId="0E140B9C" w14:textId="77777777" w:rsidTr="009671E2">
        <w:tc>
          <w:tcPr>
            <w:tcW w:w="630" w:type="dxa"/>
            <w:vMerge/>
            <w:vAlign w:val="center"/>
          </w:tcPr>
          <w:p w14:paraId="4ABF3F68" w14:textId="77777777" w:rsidR="009671E2" w:rsidRPr="00096DCF" w:rsidRDefault="009671E2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vMerge/>
            <w:vAlign w:val="center"/>
          </w:tcPr>
          <w:p w14:paraId="25F05E29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</w:p>
        </w:tc>
        <w:tc>
          <w:tcPr>
            <w:tcW w:w="4590" w:type="dxa"/>
            <w:vAlign w:val="center"/>
          </w:tcPr>
          <w:p w14:paraId="11591B85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Autorizarea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cursurilor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Autoritatea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Naţională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567A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entru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Calificări</w:t>
            </w:r>
            <w:proofErr w:type="spellEnd"/>
          </w:p>
        </w:tc>
        <w:tc>
          <w:tcPr>
            <w:tcW w:w="3060" w:type="dxa"/>
            <w:vAlign w:val="center"/>
          </w:tcPr>
          <w:p w14:paraId="228181E1" w14:textId="77777777" w:rsidR="009671E2" w:rsidRDefault="009671E2" w:rsidP="000567A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Stabilirea cursurilor</w:t>
            </w:r>
          </w:p>
          <w:p w14:paraId="5D604FEE" w14:textId="77777777" w:rsidR="009671E2" w:rsidRDefault="000567A3" w:rsidP="000567A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Depunerea dosarului pentru</w:t>
            </w:r>
            <w:r w:rsidR="009671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="009671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utorizare la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Autoritatea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Naţională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entru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Calificări</w:t>
            </w:r>
            <w:proofErr w:type="spellEnd"/>
          </w:p>
          <w:p w14:paraId="52E74A55" w14:textId="77777777" w:rsidR="009671E2" w:rsidRPr="00305912" w:rsidRDefault="009671E2" w:rsidP="000567A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0567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cursurilor</w:t>
            </w:r>
          </w:p>
        </w:tc>
        <w:tc>
          <w:tcPr>
            <w:tcW w:w="1980" w:type="dxa"/>
            <w:vAlign w:val="center"/>
          </w:tcPr>
          <w:p w14:paraId="0E1B75CD" w14:textId="77777777" w:rsidR="009671E2" w:rsidRPr="009F3E48" w:rsidRDefault="009671E2" w:rsidP="00F920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gram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Gl.bg.(</w:t>
            </w:r>
            <w:proofErr w:type="gram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 xml:space="preserve">r.) </w:t>
            </w:r>
            <w:proofErr w:type="spell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prof.univ</w:t>
            </w:r>
            <w:proofErr w:type="spell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 xml:space="preserve">. dr. POPA </w:t>
            </w:r>
            <w:r w:rsidR="007B7173" w:rsidRPr="009F3E48">
              <w:rPr>
                <w:rFonts w:ascii="Times New Roman" w:hAnsi="Times New Roman" w:cs="Times New Roman"/>
                <w:sz w:val="24"/>
                <w:szCs w:val="24"/>
              </w:rPr>
              <w:t>Gheorghe</w:t>
            </w:r>
          </w:p>
        </w:tc>
        <w:tc>
          <w:tcPr>
            <w:tcW w:w="1350" w:type="dxa"/>
            <w:vAlign w:val="center"/>
          </w:tcPr>
          <w:p w14:paraId="4E82E18F" w14:textId="77777777" w:rsidR="009671E2" w:rsidRPr="009F3E48" w:rsidRDefault="009671E2" w:rsidP="008931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Iulie 202</w:t>
            </w:r>
            <w:r w:rsidR="008931C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</w:tr>
      <w:tr w:rsidR="009671E2" w:rsidRPr="00305912" w14:paraId="643250F4" w14:textId="77777777" w:rsidTr="009671E2">
        <w:tc>
          <w:tcPr>
            <w:tcW w:w="630" w:type="dxa"/>
            <w:vMerge/>
            <w:vAlign w:val="center"/>
          </w:tcPr>
          <w:p w14:paraId="320E1F4A" w14:textId="77777777" w:rsidR="009671E2" w:rsidRPr="00096DCF" w:rsidRDefault="009671E2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vMerge/>
            <w:vAlign w:val="center"/>
          </w:tcPr>
          <w:p w14:paraId="62D31586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</w:p>
        </w:tc>
        <w:tc>
          <w:tcPr>
            <w:tcW w:w="4590" w:type="dxa"/>
            <w:vAlign w:val="center"/>
          </w:tcPr>
          <w:p w14:paraId="56EDA5FF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Stabilirea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conexiuni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reale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bazată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pe respect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reciproc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teoreticieni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practicieni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vederea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realizării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unui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schimb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informaţii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continuu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aplicaţii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practice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actualizării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suporturilor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de curs</w:t>
            </w:r>
          </w:p>
        </w:tc>
        <w:tc>
          <w:tcPr>
            <w:tcW w:w="3060" w:type="dxa"/>
            <w:vAlign w:val="center"/>
          </w:tcPr>
          <w:p w14:paraId="76060C30" w14:textId="77777777" w:rsidR="009671E2" w:rsidRPr="00305912" w:rsidRDefault="009671E2" w:rsidP="000567A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de workshop</w:t>
            </w:r>
            <w:r w:rsidR="000567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uri</w:t>
            </w:r>
            <w:r w:rsidR="00272F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/seminarii/conferinţe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0567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pe teme de actualitate,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care s</w:t>
            </w:r>
            <w:r w:rsidR="000567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participe m</w:t>
            </w:r>
            <w:r w:rsidR="000567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mbrii </w:t>
            </w:r>
            <w:r w:rsidR="000567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ACR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980" w:type="dxa"/>
            <w:vAlign w:val="center"/>
          </w:tcPr>
          <w:p w14:paraId="610E847F" w14:textId="77777777" w:rsidR="009671E2" w:rsidRPr="0014385B" w:rsidRDefault="009671E2" w:rsidP="000567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438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</w:t>
            </w:r>
            <w:r w:rsidR="000567A3" w:rsidRPr="001438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</w:t>
            </w:r>
            <w:r w:rsidRPr="001438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edin</w:t>
            </w:r>
            <w:r w:rsidR="000567A3" w:rsidRPr="001438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ţ</w:t>
            </w:r>
            <w:r w:rsidRPr="001438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 de sec</w:t>
            </w:r>
            <w:r w:rsidR="000567A3" w:rsidRPr="001438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ţ</w:t>
            </w:r>
            <w:r w:rsidRPr="001438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</w:t>
            </w:r>
          </w:p>
        </w:tc>
        <w:tc>
          <w:tcPr>
            <w:tcW w:w="1350" w:type="dxa"/>
            <w:vAlign w:val="center"/>
          </w:tcPr>
          <w:p w14:paraId="04FDEE1B" w14:textId="77777777" w:rsidR="009671E2" w:rsidRPr="008931C9" w:rsidRDefault="009671E2" w:rsidP="00057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931C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Iunie 202</w:t>
            </w:r>
            <w:r w:rsidR="008931C9" w:rsidRPr="008931C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  <w:p w14:paraId="1CA43FDA" w14:textId="77777777" w:rsidR="009671E2" w:rsidRPr="00305912" w:rsidRDefault="009671E2" w:rsidP="008931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931C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Noiembrie 202</w:t>
            </w:r>
            <w:r w:rsidR="008931C9" w:rsidRPr="008931C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</w:tr>
      <w:tr w:rsidR="009671E2" w:rsidRPr="00305912" w14:paraId="3BD30A95" w14:textId="77777777" w:rsidTr="007513DD">
        <w:trPr>
          <w:trHeight w:val="1457"/>
        </w:trPr>
        <w:tc>
          <w:tcPr>
            <w:tcW w:w="630" w:type="dxa"/>
            <w:vMerge w:val="restart"/>
            <w:vAlign w:val="center"/>
          </w:tcPr>
          <w:p w14:paraId="79589AC5" w14:textId="77777777" w:rsidR="009671E2" w:rsidRPr="00096DCF" w:rsidRDefault="009671E2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96DC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4.</w:t>
            </w:r>
          </w:p>
        </w:tc>
        <w:tc>
          <w:tcPr>
            <w:tcW w:w="3060" w:type="dxa"/>
            <w:vMerge w:val="restart"/>
            <w:vAlign w:val="center"/>
          </w:tcPr>
          <w:p w14:paraId="57367A9D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OBIECTIV</w:t>
            </w:r>
            <w:r w:rsidRPr="00305912">
              <w:rPr>
                <w:rFonts w:ascii="Times New Roman" w:hAnsi="Times New Roman" w:cs="Times New Roman"/>
                <w:b/>
                <w:bCs/>
                <w:color w:val="1D2228"/>
                <w:sz w:val="24"/>
                <w:szCs w:val="24"/>
                <w:lang w:val="ro-RO"/>
              </w:rPr>
              <w:t xml:space="preserve"> 4 din Strategie:</w:t>
            </w:r>
          </w:p>
          <w:p w14:paraId="600ACD66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  <w:t>Dezvoltarea cercetării ştinţifice şi inovării  în scopul stabilirii de metode şi mijloace tehnice noi de investigare criminalistică şi judiciară</w:t>
            </w:r>
          </w:p>
        </w:tc>
        <w:tc>
          <w:tcPr>
            <w:tcW w:w="4590" w:type="dxa"/>
            <w:vAlign w:val="center"/>
          </w:tcPr>
          <w:p w14:paraId="19769F45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Stabilirea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temelor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ideilor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proiect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cercetare</w:t>
            </w:r>
            <w:proofErr w:type="spellEnd"/>
          </w:p>
        </w:tc>
        <w:tc>
          <w:tcPr>
            <w:tcW w:w="3060" w:type="dxa"/>
            <w:vAlign w:val="center"/>
          </w:tcPr>
          <w:p w14:paraId="76C8CC0A" w14:textId="77777777" w:rsidR="009671E2" w:rsidRPr="00305912" w:rsidRDefault="009671E2" w:rsidP="000567A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sec</w:t>
            </w:r>
            <w:r w:rsidR="000567A3">
              <w:rPr>
                <w:rFonts w:ascii="Times New Roman" w:hAnsi="Times New Roman" w:cs="Times New Roman"/>
                <w:sz w:val="24"/>
                <w:szCs w:val="24"/>
              </w:rPr>
              <w:t>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prezenta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id</w:t>
            </w:r>
            <w:r w:rsidR="000567A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567A3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0567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567A3">
              <w:rPr>
                <w:rFonts w:ascii="Times New Roman" w:hAnsi="Times New Roman" w:cs="Times New Roman"/>
                <w:sz w:val="24"/>
                <w:szCs w:val="24"/>
              </w:rPr>
              <w:t>cadrul</w:t>
            </w:r>
            <w:proofErr w:type="spellEnd"/>
            <w:r w:rsidR="000567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567A3">
              <w:rPr>
                <w:rFonts w:ascii="Times New Roman" w:hAnsi="Times New Roman" w:cs="Times New Roman"/>
                <w:sz w:val="24"/>
                <w:szCs w:val="24"/>
              </w:rPr>
              <w:t>sedinţelor</w:t>
            </w:r>
            <w:proofErr w:type="spellEnd"/>
            <w:r w:rsidR="000567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567A3">
              <w:rPr>
                <w:rFonts w:ascii="Times New Roman" w:hAnsi="Times New Roman" w:cs="Times New Roman"/>
                <w:sz w:val="24"/>
                <w:szCs w:val="24"/>
              </w:rPr>
              <w:t>Consiliului</w:t>
            </w:r>
            <w:proofErr w:type="spellEnd"/>
            <w:r w:rsidR="000567A3">
              <w:rPr>
                <w:rFonts w:ascii="Times New Roman" w:hAnsi="Times New Roman" w:cs="Times New Roman"/>
                <w:sz w:val="24"/>
                <w:szCs w:val="24"/>
              </w:rPr>
              <w:t xml:space="preserve"> Director</w:t>
            </w:r>
          </w:p>
        </w:tc>
        <w:tc>
          <w:tcPr>
            <w:tcW w:w="1980" w:type="dxa"/>
            <w:vAlign w:val="center"/>
          </w:tcPr>
          <w:p w14:paraId="1048A1C2" w14:textId="77777777" w:rsidR="000567A3" w:rsidRPr="0014385B" w:rsidRDefault="000567A3" w:rsidP="00A02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385B">
              <w:rPr>
                <w:rFonts w:ascii="Times New Roman" w:hAnsi="Times New Roman" w:cs="Times New Roman"/>
                <w:sz w:val="24"/>
                <w:szCs w:val="24"/>
              </w:rPr>
              <w:t>Gl.bg.(</w:t>
            </w:r>
            <w:proofErr w:type="gramEnd"/>
            <w:r w:rsidRPr="0014385B">
              <w:rPr>
                <w:rFonts w:ascii="Times New Roman" w:hAnsi="Times New Roman" w:cs="Times New Roman"/>
                <w:sz w:val="24"/>
                <w:szCs w:val="24"/>
              </w:rPr>
              <w:t xml:space="preserve">r.) </w:t>
            </w:r>
            <w:proofErr w:type="spellStart"/>
            <w:r w:rsidRPr="0014385B">
              <w:rPr>
                <w:rFonts w:ascii="Times New Roman" w:hAnsi="Times New Roman" w:cs="Times New Roman"/>
                <w:sz w:val="24"/>
                <w:szCs w:val="24"/>
              </w:rPr>
              <w:t>prof.univ</w:t>
            </w:r>
            <w:proofErr w:type="spellEnd"/>
            <w:r w:rsidRPr="0014385B">
              <w:rPr>
                <w:rFonts w:ascii="Times New Roman" w:hAnsi="Times New Roman" w:cs="Times New Roman"/>
                <w:sz w:val="24"/>
                <w:szCs w:val="24"/>
              </w:rPr>
              <w:t>. dr. POPA Gheorghe</w:t>
            </w:r>
          </w:p>
          <w:p w14:paraId="4D724859" w14:textId="77777777" w:rsidR="009671E2" w:rsidRPr="0014385B" w:rsidRDefault="009671E2" w:rsidP="00A027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4385B">
              <w:rPr>
                <w:rFonts w:ascii="Times New Roman" w:hAnsi="Times New Roman" w:cs="Times New Roman"/>
                <w:sz w:val="24"/>
                <w:szCs w:val="24"/>
              </w:rPr>
              <w:t>Ing. BĂLAN ANCA ELENA</w:t>
            </w:r>
          </w:p>
        </w:tc>
        <w:tc>
          <w:tcPr>
            <w:tcW w:w="1350" w:type="dxa"/>
            <w:vAlign w:val="center"/>
          </w:tcPr>
          <w:p w14:paraId="344E5301" w14:textId="77777777" w:rsidR="009671E2" w:rsidRPr="00305912" w:rsidRDefault="00811033" w:rsidP="00057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931C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Iunie 2022</w:t>
            </w:r>
          </w:p>
        </w:tc>
      </w:tr>
      <w:tr w:rsidR="00811033" w:rsidRPr="00305912" w14:paraId="6BC03B75" w14:textId="77777777" w:rsidTr="00811033">
        <w:trPr>
          <w:trHeight w:val="1484"/>
        </w:trPr>
        <w:tc>
          <w:tcPr>
            <w:tcW w:w="630" w:type="dxa"/>
            <w:vMerge/>
            <w:vAlign w:val="center"/>
          </w:tcPr>
          <w:p w14:paraId="2A49B8F7" w14:textId="77777777" w:rsidR="00811033" w:rsidRPr="00096DCF" w:rsidRDefault="00811033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vMerge/>
            <w:vAlign w:val="center"/>
          </w:tcPr>
          <w:p w14:paraId="6949B677" w14:textId="77777777" w:rsidR="00811033" w:rsidRPr="00305912" w:rsidRDefault="00811033" w:rsidP="00DF6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90" w:type="dxa"/>
            <w:vAlign w:val="center"/>
          </w:tcPr>
          <w:p w14:paraId="4BE9F229" w14:textId="77777777" w:rsidR="00811033" w:rsidRPr="00305912" w:rsidRDefault="00811033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surselor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finanţare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naţională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europeană</w:t>
            </w:r>
            <w:proofErr w:type="spellEnd"/>
          </w:p>
        </w:tc>
        <w:tc>
          <w:tcPr>
            <w:tcW w:w="3060" w:type="dxa"/>
            <w:vAlign w:val="center"/>
          </w:tcPr>
          <w:p w14:paraId="68FBDD31" w14:textId="77777777" w:rsidR="00811033" w:rsidRPr="000567A3" w:rsidRDefault="00811033" w:rsidP="000567A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567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site-ului în care sunt prezentate programele de finanţare</w:t>
            </w:r>
          </w:p>
        </w:tc>
        <w:tc>
          <w:tcPr>
            <w:tcW w:w="1980" w:type="dxa"/>
            <w:vAlign w:val="center"/>
          </w:tcPr>
          <w:p w14:paraId="216199E3" w14:textId="77777777" w:rsidR="00811033" w:rsidRPr="0014385B" w:rsidRDefault="00811033" w:rsidP="00A02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85B">
              <w:rPr>
                <w:rFonts w:ascii="Times New Roman" w:hAnsi="Times New Roman" w:cs="Times New Roman"/>
                <w:sz w:val="24"/>
                <w:szCs w:val="24"/>
              </w:rPr>
              <w:t xml:space="preserve">Ing. BĂLAN ANCA ELENA </w:t>
            </w:r>
          </w:p>
          <w:p w14:paraId="38596152" w14:textId="77777777" w:rsidR="00811033" w:rsidRPr="0014385B" w:rsidRDefault="00811033" w:rsidP="00A02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85B">
              <w:rPr>
                <w:rFonts w:ascii="Times New Roman" w:hAnsi="Times New Roman" w:cs="Times New Roman"/>
                <w:sz w:val="24"/>
                <w:szCs w:val="24"/>
              </w:rPr>
              <w:t>Col.(r.) dr. NECULA IONEL</w:t>
            </w:r>
          </w:p>
          <w:p w14:paraId="57F7680B" w14:textId="77777777" w:rsidR="00811033" w:rsidRPr="0014385B" w:rsidRDefault="00811033" w:rsidP="00A027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14385B">
              <w:rPr>
                <w:rFonts w:ascii="Times New Roman" w:hAnsi="Times New Roman" w:cs="Times New Roman"/>
                <w:sz w:val="24"/>
                <w:szCs w:val="24"/>
              </w:rPr>
              <w:t>Prof.univ</w:t>
            </w:r>
            <w:proofErr w:type="spellEnd"/>
            <w:r w:rsidRPr="0014385B">
              <w:rPr>
                <w:rFonts w:ascii="Times New Roman" w:hAnsi="Times New Roman" w:cs="Times New Roman"/>
                <w:sz w:val="24"/>
                <w:szCs w:val="24"/>
              </w:rPr>
              <w:t>. dr. HEGHEŞ NICOLETA-ELENA</w:t>
            </w:r>
          </w:p>
        </w:tc>
        <w:tc>
          <w:tcPr>
            <w:tcW w:w="1350" w:type="dxa"/>
            <w:vAlign w:val="center"/>
          </w:tcPr>
          <w:p w14:paraId="495F655B" w14:textId="77777777" w:rsidR="00811033" w:rsidRPr="00305912" w:rsidRDefault="00811033" w:rsidP="00057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</w:tr>
      <w:tr w:rsidR="009671E2" w:rsidRPr="00305912" w14:paraId="5C5AEBA2" w14:textId="77777777" w:rsidTr="009671E2">
        <w:tc>
          <w:tcPr>
            <w:tcW w:w="630" w:type="dxa"/>
            <w:vMerge/>
            <w:vAlign w:val="center"/>
          </w:tcPr>
          <w:p w14:paraId="48B5EAD1" w14:textId="77777777" w:rsidR="009671E2" w:rsidRPr="00096DCF" w:rsidRDefault="009671E2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vMerge/>
            <w:vAlign w:val="center"/>
          </w:tcPr>
          <w:p w14:paraId="05FE42C0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90" w:type="dxa"/>
            <w:vAlign w:val="center"/>
          </w:tcPr>
          <w:p w14:paraId="065365AB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Organizarea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manifestări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ştiinţifice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înaltă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ţinută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la care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fie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invitaţi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specialişti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teoreticieni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practicieni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) cu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recunoaştere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naţională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internaţională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cadrul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cărora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prezinte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rezultatele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cercetării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comunicări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cu un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conţinut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didactic,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practic-aplicativ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novator</w:t>
            </w:r>
            <w:proofErr w:type="spellEnd"/>
          </w:p>
        </w:tc>
        <w:tc>
          <w:tcPr>
            <w:tcW w:w="3060" w:type="dxa"/>
            <w:vAlign w:val="center"/>
          </w:tcPr>
          <w:p w14:paraId="48700126" w14:textId="77777777" w:rsidR="009671E2" w:rsidRDefault="009671E2" w:rsidP="000567A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Identificarea de parteneri</w:t>
            </w:r>
          </w:p>
          <w:p w14:paraId="0BE8F935" w14:textId="77777777" w:rsidR="009671E2" w:rsidRPr="00305912" w:rsidRDefault="009671E2" w:rsidP="00072374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0723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unei conferin</w:t>
            </w:r>
            <w:r w:rsidR="000723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ţ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</w:p>
        </w:tc>
        <w:tc>
          <w:tcPr>
            <w:tcW w:w="1980" w:type="dxa"/>
            <w:vAlign w:val="center"/>
          </w:tcPr>
          <w:p w14:paraId="03AD1709" w14:textId="77777777" w:rsidR="009671E2" w:rsidRPr="0014385B" w:rsidRDefault="00D15D11" w:rsidP="00057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Consiliului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Director</w:t>
            </w:r>
          </w:p>
        </w:tc>
        <w:tc>
          <w:tcPr>
            <w:tcW w:w="1350" w:type="dxa"/>
            <w:vAlign w:val="center"/>
          </w:tcPr>
          <w:p w14:paraId="22597143" w14:textId="77777777" w:rsidR="009671E2" w:rsidRPr="00305912" w:rsidRDefault="009671E2" w:rsidP="00811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Octombrie 202</w:t>
            </w:r>
            <w:r w:rsidR="0081103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</w:tr>
      <w:tr w:rsidR="009671E2" w:rsidRPr="00305912" w14:paraId="46E3CC46" w14:textId="77777777" w:rsidTr="009671E2">
        <w:tc>
          <w:tcPr>
            <w:tcW w:w="630" w:type="dxa"/>
            <w:vMerge/>
            <w:vAlign w:val="center"/>
          </w:tcPr>
          <w:p w14:paraId="270E8CF4" w14:textId="77777777" w:rsidR="009671E2" w:rsidRPr="00096DCF" w:rsidRDefault="009671E2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vMerge/>
            <w:vAlign w:val="center"/>
          </w:tcPr>
          <w:p w14:paraId="74424414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590" w:type="dxa"/>
            <w:vAlign w:val="center"/>
          </w:tcPr>
          <w:p w14:paraId="2D3AB27F" w14:textId="77777777" w:rsidR="009671E2" w:rsidRPr="007513DD" w:rsidRDefault="009671E2" w:rsidP="00642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Publicarea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Revista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Română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Criminalistică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doar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articolelor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care au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valoare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ştiinţifică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ridicată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, care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prezintă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elemente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noutate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originalitate</w:t>
            </w:r>
            <w:proofErr w:type="spellEnd"/>
          </w:p>
        </w:tc>
        <w:tc>
          <w:tcPr>
            <w:tcW w:w="3060" w:type="dxa"/>
            <w:vAlign w:val="center"/>
          </w:tcPr>
          <w:p w14:paraId="3FDE7619" w14:textId="77777777" w:rsidR="009671E2" w:rsidRPr="007513DD" w:rsidRDefault="00811033" w:rsidP="0081103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Editarea a 3 numere ale Revistei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Român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Criminalistică</w:t>
            </w:r>
            <w:proofErr w:type="spellEnd"/>
          </w:p>
        </w:tc>
        <w:tc>
          <w:tcPr>
            <w:tcW w:w="1980" w:type="dxa"/>
            <w:vAlign w:val="center"/>
          </w:tcPr>
          <w:p w14:paraId="54656D41" w14:textId="77777777" w:rsidR="009671E2" w:rsidRPr="00272F9E" w:rsidRDefault="00811033" w:rsidP="006249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72F9E">
              <w:rPr>
                <w:rFonts w:ascii="Times New Roman" w:hAnsi="Times New Roman" w:cs="Times New Roman"/>
                <w:sz w:val="24"/>
                <w:szCs w:val="24"/>
              </w:rPr>
              <w:t>Consiliul</w:t>
            </w:r>
            <w:proofErr w:type="spellEnd"/>
            <w:r w:rsidRPr="00272F9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72F9E">
              <w:rPr>
                <w:rFonts w:ascii="Times New Roman" w:hAnsi="Times New Roman" w:cs="Times New Roman"/>
                <w:sz w:val="24"/>
                <w:szCs w:val="24"/>
              </w:rPr>
              <w:t>redacţie</w:t>
            </w:r>
            <w:proofErr w:type="spellEnd"/>
            <w:r w:rsidR="00272F9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272F9E">
              <w:rPr>
                <w:rFonts w:ascii="Times New Roman" w:hAnsi="Times New Roman" w:cs="Times New Roman"/>
                <w:sz w:val="24"/>
                <w:szCs w:val="24"/>
              </w:rPr>
              <w:t>Comisiile</w:t>
            </w:r>
            <w:proofErr w:type="spellEnd"/>
            <w:r w:rsidR="00272F9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272F9E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  <w:r w:rsidR="00272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72F9E">
              <w:rPr>
                <w:rFonts w:ascii="Times New Roman" w:hAnsi="Times New Roman" w:cs="Times New Roman"/>
                <w:sz w:val="24"/>
                <w:szCs w:val="24"/>
              </w:rPr>
              <w:t>ştiinţifică</w:t>
            </w:r>
            <w:proofErr w:type="spellEnd"/>
          </w:p>
        </w:tc>
        <w:tc>
          <w:tcPr>
            <w:tcW w:w="1350" w:type="dxa"/>
            <w:vAlign w:val="center"/>
          </w:tcPr>
          <w:p w14:paraId="521D3E17" w14:textId="77777777" w:rsidR="0052562C" w:rsidRPr="007513DD" w:rsidRDefault="00811033" w:rsidP="00811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  <w:r w:rsidR="00072374" w:rsidRPr="007513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671E2" w:rsidRPr="007513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</w:tr>
      <w:tr w:rsidR="009671E2" w:rsidRPr="00305912" w14:paraId="60041335" w14:textId="77777777" w:rsidTr="007B7173">
        <w:trPr>
          <w:trHeight w:val="539"/>
        </w:trPr>
        <w:tc>
          <w:tcPr>
            <w:tcW w:w="630" w:type="dxa"/>
            <w:vAlign w:val="center"/>
          </w:tcPr>
          <w:p w14:paraId="2C20840E" w14:textId="77777777" w:rsidR="009671E2" w:rsidRPr="00096DCF" w:rsidRDefault="009671E2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96DC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5.</w:t>
            </w:r>
          </w:p>
        </w:tc>
        <w:tc>
          <w:tcPr>
            <w:tcW w:w="3060" w:type="dxa"/>
            <w:vAlign w:val="center"/>
          </w:tcPr>
          <w:p w14:paraId="7676D2C4" w14:textId="77777777" w:rsidR="009671E2" w:rsidRPr="00096DCF" w:rsidRDefault="009671E2" w:rsidP="00096DCF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  <w:r w:rsidRPr="00096DC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OBIECTIV</w:t>
            </w:r>
            <w:r w:rsidRPr="00096DCF">
              <w:rPr>
                <w:rFonts w:ascii="Times New Roman" w:hAnsi="Times New Roman" w:cs="Times New Roman"/>
                <w:b/>
                <w:bCs/>
                <w:color w:val="1D2228"/>
                <w:sz w:val="24"/>
                <w:szCs w:val="24"/>
                <w:lang w:val="ro-RO"/>
              </w:rPr>
              <w:t xml:space="preserve"> 5 din Strategie:</w:t>
            </w:r>
          </w:p>
          <w:p w14:paraId="4780A68F" w14:textId="77777777" w:rsidR="009671E2" w:rsidRPr="00096DCF" w:rsidRDefault="009671E2" w:rsidP="00DF6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96DCF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it-IT"/>
              </w:rPr>
              <w:t>Creşterea calităţii serviciilor de  </w:t>
            </w:r>
            <w:proofErr w:type="spellStart"/>
            <w:r w:rsidRPr="00096DCF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fr-FR"/>
              </w:rPr>
              <w:t>expertiză</w:t>
            </w:r>
            <w:proofErr w:type="spellEnd"/>
            <w:r w:rsidRPr="00096DCF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fr-FR"/>
              </w:rPr>
              <w:t>criminalistică</w:t>
            </w:r>
            <w:proofErr w:type="spellEnd"/>
            <w:r w:rsidRPr="00096DCF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fr-FR"/>
              </w:rPr>
              <w:t xml:space="preserve"> prin </w:t>
            </w:r>
            <w:r w:rsidRPr="00096DCF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it-IT"/>
              </w:rPr>
              <w:t>înfiinţarea reţelei naţionale de laboratoare private, deservite de experţi/specialişti a căror competenţă profesională este recunoscută la nivel naţional şi internaţional</w:t>
            </w:r>
          </w:p>
        </w:tc>
        <w:tc>
          <w:tcPr>
            <w:tcW w:w="4590" w:type="dxa"/>
            <w:vAlign w:val="center"/>
          </w:tcPr>
          <w:p w14:paraId="2D829172" w14:textId="77777777" w:rsidR="009671E2" w:rsidRPr="00096DCF" w:rsidRDefault="009671E2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Efectuarea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demersurilor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Ministerul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Justiţiei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finalizarea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legislaţiei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incidente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expertizei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criminalistice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private</w:t>
            </w:r>
          </w:p>
        </w:tc>
        <w:tc>
          <w:tcPr>
            <w:tcW w:w="3060" w:type="dxa"/>
            <w:vAlign w:val="center"/>
          </w:tcPr>
          <w:p w14:paraId="05127F8F" w14:textId="77777777" w:rsidR="009671E2" w:rsidRPr="00096DCF" w:rsidRDefault="009671E2" w:rsidP="00072374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Realizarea unei </w:t>
            </w:r>
            <w:r w:rsidR="000723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nt</w:t>
            </w:r>
            <w:r w:rsidR="000723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â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lniri cu un </w:t>
            </w:r>
            <w:r w:rsidR="000723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reprezentant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din conducerea </w:t>
            </w:r>
            <w:r w:rsidR="000723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inisterului Justi</w:t>
            </w:r>
            <w:r w:rsidR="000723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ţ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iei </w:t>
            </w:r>
            <w:r w:rsidR="000723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informarea cu privire la actele normati</w:t>
            </w:r>
            <w:r w:rsidR="000723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 subsecvente legii 156/2011</w:t>
            </w:r>
          </w:p>
        </w:tc>
        <w:tc>
          <w:tcPr>
            <w:tcW w:w="1980" w:type="dxa"/>
            <w:vAlign w:val="center"/>
          </w:tcPr>
          <w:p w14:paraId="31B44CD1" w14:textId="77777777" w:rsidR="009671E2" w:rsidRPr="00F876AF" w:rsidRDefault="009671E2" w:rsidP="00F87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Gl.bg.(</w:t>
            </w:r>
            <w:proofErr w:type="gram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 xml:space="preserve">r.) </w:t>
            </w:r>
            <w:proofErr w:type="spell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prof.univ</w:t>
            </w:r>
            <w:proofErr w:type="spell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. dr. POPA GHEORGHE</w:t>
            </w:r>
            <w:r w:rsidRPr="00F575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14:paraId="6CF3CCC8" w14:textId="77777777" w:rsidR="009671E2" w:rsidRPr="00096DCF" w:rsidRDefault="00811033" w:rsidP="00811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Iunie</w:t>
            </w:r>
            <w:r w:rsidR="000723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671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</w:tr>
      <w:tr w:rsidR="00811033" w:rsidRPr="00305912" w14:paraId="066C7771" w14:textId="77777777" w:rsidTr="00BA242A">
        <w:trPr>
          <w:trHeight w:val="2484"/>
        </w:trPr>
        <w:tc>
          <w:tcPr>
            <w:tcW w:w="630" w:type="dxa"/>
            <w:vAlign w:val="center"/>
          </w:tcPr>
          <w:p w14:paraId="1761D084" w14:textId="77777777" w:rsidR="00811033" w:rsidRPr="00096DCF" w:rsidRDefault="00811033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96DC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6.</w:t>
            </w:r>
          </w:p>
        </w:tc>
        <w:tc>
          <w:tcPr>
            <w:tcW w:w="3060" w:type="dxa"/>
            <w:vAlign w:val="center"/>
          </w:tcPr>
          <w:p w14:paraId="1E891FE3" w14:textId="77777777" w:rsidR="00811033" w:rsidRPr="00305912" w:rsidRDefault="00811033" w:rsidP="00057F7A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OBIECTIV</w:t>
            </w:r>
            <w:r w:rsidRPr="00305912">
              <w:rPr>
                <w:rFonts w:ascii="Times New Roman" w:hAnsi="Times New Roman" w:cs="Times New Roman"/>
                <w:b/>
                <w:bCs/>
                <w:color w:val="1D2228"/>
                <w:sz w:val="24"/>
                <w:szCs w:val="24"/>
                <w:lang w:val="ro-RO"/>
              </w:rPr>
              <w:t xml:space="preserve"> 6 din Strategie:</w:t>
            </w:r>
          </w:p>
          <w:p w14:paraId="0D990955" w14:textId="77777777" w:rsidR="00811033" w:rsidRPr="00305912" w:rsidRDefault="00811033" w:rsidP="00057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it-IT"/>
              </w:rPr>
              <w:t>Dezvoltarea relaţiilor de colaborare interinstituţională la nivel naţional, european şi internaţional în scopul generalizării bunelor practici şi armonizării metodelor şi mijloacelor de investigare judiciară</w:t>
            </w:r>
          </w:p>
        </w:tc>
        <w:tc>
          <w:tcPr>
            <w:tcW w:w="4590" w:type="dxa"/>
            <w:vAlign w:val="center"/>
          </w:tcPr>
          <w:p w14:paraId="4307A864" w14:textId="77777777" w:rsidR="00811033" w:rsidRPr="00305912" w:rsidRDefault="00811033" w:rsidP="00057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instituţii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învăţământ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asociaţii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profesionale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agenţii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străinătate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care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doresc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realizeze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parteneriate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realizarea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proiecte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cercetare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schimburi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informaţii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privire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armonizarea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legislaţiei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anumite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domenii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generalizarea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bunelor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practici</w:t>
            </w:r>
            <w:proofErr w:type="spellEnd"/>
          </w:p>
        </w:tc>
        <w:tc>
          <w:tcPr>
            <w:tcW w:w="3060" w:type="dxa"/>
            <w:vAlign w:val="center"/>
          </w:tcPr>
          <w:p w14:paraId="17D3EC1B" w14:textId="77777777" w:rsidR="00811033" w:rsidRPr="00AA4EE1" w:rsidRDefault="00811033" w:rsidP="00072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Încheierea unor protocoale de colaborare</w:t>
            </w:r>
          </w:p>
        </w:tc>
        <w:tc>
          <w:tcPr>
            <w:tcW w:w="1980" w:type="dxa"/>
            <w:vAlign w:val="center"/>
          </w:tcPr>
          <w:p w14:paraId="3815913D" w14:textId="77777777" w:rsidR="00811033" w:rsidRDefault="00811033" w:rsidP="007C7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Gl.bg.(</w:t>
            </w:r>
            <w:proofErr w:type="gram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 xml:space="preserve">r.) </w:t>
            </w:r>
            <w:proofErr w:type="spell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prof.univ</w:t>
            </w:r>
            <w:proofErr w:type="spell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. dr. POPA GHEORGHE</w:t>
            </w:r>
          </w:p>
          <w:p w14:paraId="2E71AB4D" w14:textId="77777777" w:rsidR="00811033" w:rsidRPr="00AA4EE1" w:rsidRDefault="00811033" w:rsidP="007C7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 xml:space="preserve">. de </w:t>
            </w:r>
            <w:proofErr w:type="spell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poliţie</w:t>
            </w:r>
            <w:proofErr w:type="spell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 xml:space="preserve"> DOGARU GEORGE MUGUREL</w:t>
            </w:r>
          </w:p>
        </w:tc>
        <w:tc>
          <w:tcPr>
            <w:tcW w:w="1350" w:type="dxa"/>
            <w:vAlign w:val="center"/>
          </w:tcPr>
          <w:p w14:paraId="59C57027" w14:textId="77777777" w:rsidR="00811033" w:rsidRPr="00305912" w:rsidRDefault="00811033" w:rsidP="00996E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</w:tr>
    </w:tbl>
    <w:p w14:paraId="0A2ED36A" w14:textId="77777777" w:rsidR="006F15A4" w:rsidRPr="00305912" w:rsidRDefault="006F15A4" w:rsidP="006F15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4171472D" w14:textId="77777777" w:rsidR="00305912" w:rsidRDefault="00305912" w:rsidP="006F15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31C44FA2" w14:textId="77777777" w:rsidR="00AA4EE1" w:rsidRPr="00305912" w:rsidRDefault="00AA4EE1" w:rsidP="006F15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5BB0D150" w14:textId="77777777" w:rsidR="007C5959" w:rsidRPr="000431E5" w:rsidRDefault="007C5959" w:rsidP="007C59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1E5">
        <w:rPr>
          <w:rFonts w:ascii="Times New Roman" w:hAnsi="Times New Roman" w:cs="Times New Roman"/>
          <w:b/>
          <w:sz w:val="28"/>
          <w:szCs w:val="28"/>
        </w:rPr>
        <w:t>PREŞEDINTELE ASOCIAŢIEI CRIMINALIŞTILOR DIN ROMÂNIA</w:t>
      </w:r>
    </w:p>
    <w:p w14:paraId="295AE2C6" w14:textId="77777777" w:rsidR="007C5959" w:rsidRPr="000431E5" w:rsidRDefault="007C5959" w:rsidP="007C59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431E5">
        <w:rPr>
          <w:rFonts w:ascii="Times New Roman" w:hAnsi="Times New Roman" w:cs="Times New Roman"/>
          <w:b/>
          <w:sz w:val="28"/>
          <w:szCs w:val="28"/>
        </w:rPr>
        <w:t>Gl.bg.(</w:t>
      </w:r>
      <w:proofErr w:type="gramEnd"/>
      <w:r w:rsidRPr="000431E5">
        <w:rPr>
          <w:rFonts w:ascii="Times New Roman" w:hAnsi="Times New Roman" w:cs="Times New Roman"/>
          <w:b/>
          <w:sz w:val="28"/>
          <w:szCs w:val="28"/>
        </w:rPr>
        <w:t xml:space="preserve">r.) </w:t>
      </w:r>
      <w:proofErr w:type="spellStart"/>
      <w:r w:rsidRPr="000431E5">
        <w:rPr>
          <w:rFonts w:ascii="Times New Roman" w:hAnsi="Times New Roman" w:cs="Times New Roman"/>
          <w:b/>
          <w:sz w:val="28"/>
          <w:szCs w:val="28"/>
        </w:rPr>
        <w:t>prof.univ</w:t>
      </w:r>
      <w:proofErr w:type="spellEnd"/>
      <w:r w:rsidRPr="000431E5">
        <w:rPr>
          <w:rFonts w:ascii="Times New Roman" w:hAnsi="Times New Roman" w:cs="Times New Roman"/>
          <w:b/>
          <w:sz w:val="28"/>
          <w:szCs w:val="28"/>
        </w:rPr>
        <w:t>. dr. GHEORGHE POPA</w:t>
      </w:r>
    </w:p>
    <w:p w14:paraId="1EBA914F" w14:textId="60D2D367" w:rsidR="007C5959" w:rsidRDefault="007C5959" w:rsidP="007C59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21B2D2" w14:textId="77777777" w:rsidR="004302F6" w:rsidRDefault="004302F6" w:rsidP="007C59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655332" w14:textId="77777777" w:rsidR="007C5959" w:rsidRPr="005E1390" w:rsidRDefault="007C5959" w:rsidP="007C595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8359AA7" w14:textId="77777777" w:rsidR="007C5959" w:rsidRPr="000431E5" w:rsidRDefault="007C5959" w:rsidP="007C5959">
      <w:pPr>
        <w:spacing w:after="0" w:line="240" w:lineRule="auto"/>
        <w:ind w:left="432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1E5">
        <w:rPr>
          <w:rFonts w:ascii="Times New Roman" w:hAnsi="Times New Roman" w:cs="Times New Roman"/>
          <w:b/>
          <w:sz w:val="28"/>
          <w:szCs w:val="28"/>
        </w:rPr>
        <w:t>SECRETAR GENERAL</w:t>
      </w:r>
    </w:p>
    <w:p w14:paraId="2B7ACB51" w14:textId="5CC32EB3" w:rsidR="007C5959" w:rsidRDefault="007C5959" w:rsidP="007C59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1E5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0431E5">
        <w:rPr>
          <w:rFonts w:ascii="Times New Roman" w:hAnsi="Times New Roman" w:cs="Times New Roman"/>
          <w:b/>
          <w:sz w:val="28"/>
          <w:szCs w:val="28"/>
        </w:rPr>
        <w:t xml:space="preserve">col.(r.) dr. </w:t>
      </w:r>
      <w:proofErr w:type="spellStart"/>
      <w:r w:rsidRPr="000431E5">
        <w:rPr>
          <w:rFonts w:ascii="Times New Roman" w:hAnsi="Times New Roman" w:cs="Times New Roman"/>
          <w:b/>
          <w:sz w:val="28"/>
          <w:szCs w:val="28"/>
        </w:rPr>
        <w:t>ing</w:t>
      </w:r>
      <w:proofErr w:type="spellEnd"/>
      <w:r w:rsidRPr="000431E5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0431E5">
        <w:rPr>
          <w:rFonts w:ascii="Times New Roman" w:hAnsi="Times New Roman" w:cs="Times New Roman"/>
          <w:b/>
          <w:sz w:val="28"/>
          <w:szCs w:val="28"/>
        </w:rPr>
        <w:t>chim</w:t>
      </w:r>
      <w:proofErr w:type="spellEnd"/>
      <w:r w:rsidRPr="000431E5">
        <w:rPr>
          <w:rFonts w:ascii="Times New Roman" w:hAnsi="Times New Roman" w:cs="Times New Roman"/>
          <w:b/>
          <w:sz w:val="28"/>
          <w:szCs w:val="28"/>
        </w:rPr>
        <w:t>. MARIA-GEORGETA STOIAN</w:t>
      </w:r>
    </w:p>
    <w:p w14:paraId="20D6A351" w14:textId="1304F5A8" w:rsidR="007C5959" w:rsidRPr="007B7173" w:rsidRDefault="007C5959" w:rsidP="007C59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</w:p>
    <w:p w14:paraId="4AACDEF4" w14:textId="3643A229" w:rsidR="00AA4EE1" w:rsidRPr="007B7173" w:rsidRDefault="00AA4EE1" w:rsidP="007C59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sectPr w:rsidR="00AA4EE1" w:rsidRPr="007B7173" w:rsidSect="006F15A4">
      <w:pgSz w:w="15840" w:h="12240" w:orient="landscape"/>
      <w:pgMar w:top="864" w:right="576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15A4"/>
    <w:rsid w:val="00006038"/>
    <w:rsid w:val="0002427D"/>
    <w:rsid w:val="000567A3"/>
    <w:rsid w:val="00057F7A"/>
    <w:rsid w:val="00072374"/>
    <w:rsid w:val="0008254C"/>
    <w:rsid w:val="00096DCF"/>
    <w:rsid w:val="00097081"/>
    <w:rsid w:val="0014385B"/>
    <w:rsid w:val="00272F9E"/>
    <w:rsid w:val="002C1E93"/>
    <w:rsid w:val="002F3711"/>
    <w:rsid w:val="00305912"/>
    <w:rsid w:val="003C145B"/>
    <w:rsid w:val="004302F6"/>
    <w:rsid w:val="00466102"/>
    <w:rsid w:val="00471025"/>
    <w:rsid w:val="00487D49"/>
    <w:rsid w:val="004A5F34"/>
    <w:rsid w:val="004E3876"/>
    <w:rsid w:val="004F764F"/>
    <w:rsid w:val="0052562C"/>
    <w:rsid w:val="0054312B"/>
    <w:rsid w:val="005C32C8"/>
    <w:rsid w:val="006249BE"/>
    <w:rsid w:val="00643CF9"/>
    <w:rsid w:val="006F15A4"/>
    <w:rsid w:val="007145BF"/>
    <w:rsid w:val="007513DD"/>
    <w:rsid w:val="007B7173"/>
    <w:rsid w:val="007C5959"/>
    <w:rsid w:val="007C744D"/>
    <w:rsid w:val="00811033"/>
    <w:rsid w:val="008205FC"/>
    <w:rsid w:val="008931C9"/>
    <w:rsid w:val="008B2247"/>
    <w:rsid w:val="008B48C3"/>
    <w:rsid w:val="008E6627"/>
    <w:rsid w:val="0092794D"/>
    <w:rsid w:val="009671E2"/>
    <w:rsid w:val="00996E22"/>
    <w:rsid w:val="009D2B21"/>
    <w:rsid w:val="00A02E0D"/>
    <w:rsid w:val="00A713F3"/>
    <w:rsid w:val="00AA4EE1"/>
    <w:rsid w:val="00AB32EF"/>
    <w:rsid w:val="00B46E63"/>
    <w:rsid w:val="00D15B9D"/>
    <w:rsid w:val="00D15D11"/>
    <w:rsid w:val="00DF6868"/>
    <w:rsid w:val="00E44263"/>
    <w:rsid w:val="00E67EEE"/>
    <w:rsid w:val="00EC0C02"/>
    <w:rsid w:val="00EE1E61"/>
    <w:rsid w:val="00EF6FE9"/>
    <w:rsid w:val="00F115D3"/>
    <w:rsid w:val="00F31D86"/>
    <w:rsid w:val="00F50095"/>
    <w:rsid w:val="00F876AF"/>
    <w:rsid w:val="00FC0C20"/>
    <w:rsid w:val="00FC3448"/>
    <w:rsid w:val="00FF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71598"/>
  <w15:docId w15:val="{A2A0120A-907D-46D7-8BB0-C40C54F40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5A4"/>
  </w:style>
  <w:style w:type="paragraph" w:styleId="Heading1">
    <w:name w:val="heading 1"/>
    <w:basedOn w:val="Normal"/>
    <w:next w:val="Normal"/>
    <w:link w:val="Heading1Char"/>
    <w:qFormat/>
    <w:rsid w:val="00EE1E6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72374"/>
    <w:rPr>
      <w:b/>
      <w:bCs/>
    </w:rPr>
  </w:style>
  <w:style w:type="character" w:styleId="Hyperlink">
    <w:name w:val="Hyperlink"/>
    <w:basedOn w:val="DefaultParagraphFont"/>
    <w:uiPriority w:val="99"/>
    <w:unhideWhenUsed/>
    <w:rsid w:val="00996E2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EE1E61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unhideWhenUsed/>
    <w:rsid w:val="00EE1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E1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sociatiacriminalistilor.ro" TargetMode="External"/><Relationship Id="rId5" Type="http://schemas.openxmlformats.org/officeDocument/2006/relationships/hyperlink" Target="mailto:acr.criminalistilor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GELA</dc:creator>
  <cp:keywords/>
  <dc:description/>
  <cp:lastModifiedBy>Maria Georgeta Stoian</cp:lastModifiedBy>
  <cp:revision>31</cp:revision>
  <cp:lastPrinted>2026-09-01T09:45:00Z</cp:lastPrinted>
  <dcterms:created xsi:type="dcterms:W3CDTF">2021-01-19T10:30:00Z</dcterms:created>
  <dcterms:modified xsi:type="dcterms:W3CDTF">2026-09-15T19:31:00Z</dcterms:modified>
</cp:coreProperties>
</file>